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F5" w:rsidRDefault="007D01F5" w:rsidP="0056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Афиша мероприятий, выставок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муниципального автономного учрежд</w:t>
      </w:r>
      <w:r w:rsidR="00270C31" w:rsidRPr="003162C2">
        <w:rPr>
          <w:rFonts w:ascii="Times New Roman" w:hAnsi="Times New Roman" w:cs="Times New Roman"/>
          <w:sz w:val="28"/>
          <w:szCs w:val="28"/>
        </w:rPr>
        <w:t xml:space="preserve">ения </w:t>
      </w:r>
      <w:r w:rsidR="000B3E33" w:rsidRPr="003162C2">
        <w:rPr>
          <w:rFonts w:ascii="Times New Roman" w:hAnsi="Times New Roman" w:cs="Times New Roman"/>
          <w:sz w:val="28"/>
          <w:szCs w:val="28"/>
        </w:rPr>
        <w:t>культуры</w:t>
      </w:r>
    </w:p>
    <w:p w:rsidR="000B3E33" w:rsidRPr="003162C2" w:rsidRDefault="000B3E33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</w:t>
      </w:r>
      <w:r w:rsidR="00270C31" w:rsidRPr="003162C2">
        <w:rPr>
          <w:rFonts w:ascii="Times New Roman" w:hAnsi="Times New Roman" w:cs="Times New Roman"/>
          <w:sz w:val="28"/>
          <w:szCs w:val="28"/>
        </w:rPr>
        <w:t>узейное объединение</w:t>
      </w:r>
      <w:r w:rsidRPr="003162C2">
        <w:rPr>
          <w:rFonts w:ascii="Times New Roman" w:hAnsi="Times New Roman" w:cs="Times New Roman"/>
          <w:sz w:val="28"/>
          <w:szCs w:val="28"/>
        </w:rPr>
        <w:t xml:space="preserve"> </w:t>
      </w:r>
      <w:r w:rsidR="00301F3F" w:rsidRPr="003162C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 xml:space="preserve">на </w:t>
      </w:r>
      <w:r w:rsidR="005C4A06">
        <w:rPr>
          <w:rFonts w:ascii="Times New Roman" w:hAnsi="Times New Roman" w:cs="Times New Roman"/>
          <w:sz w:val="28"/>
          <w:szCs w:val="28"/>
        </w:rPr>
        <w:t>апрель</w:t>
      </w:r>
      <w:r w:rsidR="004D6D64">
        <w:rPr>
          <w:rFonts w:ascii="Times New Roman" w:hAnsi="Times New Roman" w:cs="Times New Roman"/>
          <w:sz w:val="28"/>
          <w:szCs w:val="28"/>
        </w:rPr>
        <w:t xml:space="preserve"> 2021 </w:t>
      </w:r>
      <w:r w:rsidRPr="003162C2">
        <w:rPr>
          <w:rFonts w:ascii="Times New Roman" w:hAnsi="Times New Roman" w:cs="Times New Roman"/>
          <w:sz w:val="28"/>
          <w:szCs w:val="28"/>
        </w:rPr>
        <w:t>года</w:t>
      </w:r>
    </w:p>
    <w:p w:rsidR="00567552" w:rsidRPr="003162C2" w:rsidRDefault="0056755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17"/>
        <w:gridCol w:w="4787"/>
        <w:gridCol w:w="2693"/>
        <w:gridCol w:w="674"/>
      </w:tblGrid>
      <w:tr w:rsidR="00DB6A7B" w:rsidRPr="003162C2" w:rsidTr="00D123BF">
        <w:tc>
          <w:tcPr>
            <w:tcW w:w="1417" w:type="dxa"/>
          </w:tcPr>
          <w:p w:rsidR="00301F3F" w:rsidRPr="00441AA0" w:rsidRDefault="00301F3F" w:rsidP="003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A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787" w:type="dxa"/>
          </w:tcPr>
          <w:p w:rsidR="00301F3F" w:rsidRPr="00441AA0" w:rsidRDefault="00301F3F" w:rsidP="003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01F3F" w:rsidRPr="00441AA0" w:rsidRDefault="00301F3F" w:rsidP="003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A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74" w:type="dxa"/>
          </w:tcPr>
          <w:p w:rsidR="00301F3F" w:rsidRPr="00441AA0" w:rsidRDefault="00301F3F" w:rsidP="003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A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B6A7B" w:rsidRPr="003162C2" w:rsidTr="00D123BF">
        <w:tc>
          <w:tcPr>
            <w:tcW w:w="1417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791C" w:rsidRPr="003162C2" w:rsidRDefault="0056755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2693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3162C2" w:rsidTr="00D123BF">
        <w:tc>
          <w:tcPr>
            <w:tcW w:w="1417" w:type="dxa"/>
          </w:tcPr>
          <w:p w:rsidR="00567552" w:rsidRPr="00917316" w:rsidRDefault="00887320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87" w:type="dxa"/>
          </w:tcPr>
          <w:p w:rsidR="00567552" w:rsidRPr="00917316" w:rsidRDefault="004D6D64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b/>
                <w:sz w:val="28"/>
                <w:szCs w:val="28"/>
              </w:rPr>
              <w:t>«На этой земле жить мне и тебе»,</w:t>
            </w: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фотовыставка</w:t>
            </w:r>
          </w:p>
        </w:tc>
        <w:tc>
          <w:tcPr>
            <w:tcW w:w="2693" w:type="dxa"/>
          </w:tcPr>
          <w:p w:rsidR="00567552" w:rsidRPr="00917316" w:rsidRDefault="00D123BF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567552" w:rsidRPr="00917316" w:rsidRDefault="0056755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67" w:rsidRPr="003162C2" w:rsidTr="00D123BF">
        <w:tc>
          <w:tcPr>
            <w:tcW w:w="1417" w:type="dxa"/>
          </w:tcPr>
          <w:p w:rsidR="00625467" w:rsidRPr="00917316" w:rsidRDefault="00DA5399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С 8 апреля</w:t>
            </w:r>
          </w:p>
        </w:tc>
        <w:tc>
          <w:tcPr>
            <w:tcW w:w="4787" w:type="dxa"/>
          </w:tcPr>
          <w:p w:rsidR="00625467" w:rsidRPr="00917316" w:rsidRDefault="00DA5399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Этнографическая выставка "Материальная культура чувашского народа"</w:t>
            </w:r>
          </w:p>
        </w:tc>
        <w:tc>
          <w:tcPr>
            <w:tcW w:w="2693" w:type="dxa"/>
          </w:tcPr>
          <w:p w:rsidR="00625467" w:rsidRPr="00917316" w:rsidRDefault="00D123BF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625467" w:rsidRPr="00917316" w:rsidRDefault="0062546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4" w:rsidRPr="003162C2" w:rsidTr="00D123BF">
        <w:tc>
          <w:tcPr>
            <w:tcW w:w="1417" w:type="dxa"/>
          </w:tcPr>
          <w:p w:rsidR="004D6D64" w:rsidRPr="00917316" w:rsidRDefault="004D6D64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4738A" w:rsidRPr="00917316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4787" w:type="dxa"/>
          </w:tcPr>
          <w:p w:rsidR="004D6D64" w:rsidRPr="00917316" w:rsidRDefault="0094738A" w:rsidP="00D12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детских рисунков</w:t>
            </w: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конкурса рисунков </w:t>
            </w:r>
            <w:r w:rsidRPr="00917316">
              <w:rPr>
                <w:rFonts w:ascii="Times New Roman" w:hAnsi="Times New Roman" w:cs="Times New Roman"/>
                <w:b/>
                <w:sz w:val="28"/>
                <w:szCs w:val="28"/>
              </w:rPr>
              <w:t>«Один день из жизни космонавта»</w:t>
            </w: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, посвященный 60-летию полета Юрия Гагарина в космос и Году науки и технологий</w:t>
            </w:r>
          </w:p>
        </w:tc>
        <w:tc>
          <w:tcPr>
            <w:tcW w:w="2693" w:type="dxa"/>
          </w:tcPr>
          <w:p w:rsidR="004D6D64" w:rsidRPr="00917316" w:rsidRDefault="004D6D64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4D6D64" w:rsidRPr="00917316" w:rsidRDefault="004D6D64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6EE" w:rsidRPr="003162C2" w:rsidTr="00D123BF">
        <w:tc>
          <w:tcPr>
            <w:tcW w:w="1417" w:type="dxa"/>
          </w:tcPr>
          <w:p w:rsidR="002176EE" w:rsidRPr="00917316" w:rsidRDefault="002176EE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87" w:type="dxa"/>
          </w:tcPr>
          <w:p w:rsidR="002176EE" w:rsidRPr="00917316" w:rsidRDefault="002176EE" w:rsidP="00D12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441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тнографическая выставка</w:t>
            </w:r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"Повседневная одежда татар и башкир Западного Башкортостана".</w:t>
            </w:r>
          </w:p>
        </w:tc>
        <w:tc>
          <w:tcPr>
            <w:tcW w:w="2693" w:type="dxa"/>
          </w:tcPr>
          <w:p w:rsidR="002176EE" w:rsidRPr="00917316" w:rsidRDefault="002176EE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674" w:type="dxa"/>
          </w:tcPr>
          <w:p w:rsidR="002176EE" w:rsidRPr="00917316" w:rsidRDefault="002176EE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6EE" w:rsidRPr="003162C2" w:rsidTr="00D123BF">
        <w:tc>
          <w:tcPr>
            <w:tcW w:w="1417" w:type="dxa"/>
          </w:tcPr>
          <w:p w:rsidR="002176EE" w:rsidRPr="00917316" w:rsidRDefault="002176EE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87" w:type="dxa"/>
          </w:tcPr>
          <w:p w:rsidR="002176EE" w:rsidRPr="00917316" w:rsidRDefault="002176EE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«Лечебные дары природы»</w:t>
            </w:r>
          </w:p>
        </w:tc>
        <w:tc>
          <w:tcPr>
            <w:tcW w:w="2693" w:type="dxa"/>
          </w:tcPr>
          <w:p w:rsidR="002176EE" w:rsidRPr="00917316" w:rsidRDefault="002176EE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674" w:type="dxa"/>
          </w:tcPr>
          <w:p w:rsidR="002176EE" w:rsidRPr="00917316" w:rsidRDefault="002176EE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3162C2" w:rsidTr="00D123BF">
        <w:tc>
          <w:tcPr>
            <w:tcW w:w="1417" w:type="dxa"/>
          </w:tcPr>
          <w:p w:rsidR="00B22BE7" w:rsidRPr="00917316" w:rsidRDefault="00887320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28 марта по 3 апреля</w:t>
            </w:r>
          </w:p>
        </w:tc>
        <w:tc>
          <w:tcPr>
            <w:tcW w:w="4787" w:type="dxa"/>
          </w:tcPr>
          <w:p w:rsidR="00753E74" w:rsidRPr="00917316" w:rsidRDefault="00887320" w:rsidP="00D123B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eastAsia="Calibri" w:hAnsi="Times New Roman" w:cs="Times New Roman"/>
                <w:sz w:val="28"/>
                <w:szCs w:val="28"/>
              </w:rPr>
              <w:t>Музейная акция "Нескучные, весенние каникулы"</w:t>
            </w:r>
          </w:p>
        </w:tc>
        <w:tc>
          <w:tcPr>
            <w:tcW w:w="2693" w:type="dxa"/>
          </w:tcPr>
          <w:p w:rsidR="00B22BE7" w:rsidRPr="00917316" w:rsidRDefault="002176EE" w:rsidP="00D123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674" w:type="dxa"/>
          </w:tcPr>
          <w:p w:rsidR="00B22BE7" w:rsidRPr="00917316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4" w:rsidRPr="003162C2" w:rsidTr="00D123BF">
        <w:tc>
          <w:tcPr>
            <w:tcW w:w="1417" w:type="dxa"/>
          </w:tcPr>
          <w:p w:rsidR="004D6D64" w:rsidRPr="00917316" w:rsidRDefault="0094738A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С 22 марта по 11 апреля</w:t>
            </w:r>
          </w:p>
        </w:tc>
        <w:tc>
          <w:tcPr>
            <w:tcW w:w="4787" w:type="dxa"/>
          </w:tcPr>
          <w:p w:rsidR="004D6D64" w:rsidRDefault="004D6D64" w:rsidP="004D6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рисунков </w:t>
            </w:r>
            <w:r w:rsidRPr="00917316">
              <w:rPr>
                <w:rFonts w:ascii="Times New Roman" w:hAnsi="Times New Roman" w:cs="Times New Roman"/>
                <w:b/>
                <w:sz w:val="28"/>
                <w:szCs w:val="28"/>
              </w:rPr>
              <w:t>«Один день из жизни космонавта»</w:t>
            </w: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, посвященный 60-летию полета Юрия Гагарина</w:t>
            </w:r>
            <w:r w:rsidR="0094738A"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 в космос и Год</w:t>
            </w: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у науки и технологий</w:t>
            </w:r>
          </w:p>
          <w:p w:rsidR="00441AA0" w:rsidRPr="00917316" w:rsidRDefault="00441AA0" w:rsidP="004D6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6D64" w:rsidRPr="00917316" w:rsidRDefault="002176EE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МАУК БМО</w:t>
            </w:r>
          </w:p>
        </w:tc>
        <w:tc>
          <w:tcPr>
            <w:tcW w:w="674" w:type="dxa"/>
          </w:tcPr>
          <w:p w:rsidR="004D6D64" w:rsidRPr="00917316" w:rsidRDefault="004D6D64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6EE" w:rsidRPr="003162C2" w:rsidTr="00D123BF">
        <w:tc>
          <w:tcPr>
            <w:tcW w:w="1417" w:type="dxa"/>
          </w:tcPr>
          <w:p w:rsidR="002176EE" w:rsidRPr="00917316" w:rsidRDefault="002176EE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87" w:type="dxa"/>
          </w:tcPr>
          <w:p w:rsidR="002176EE" w:rsidRPr="00917316" w:rsidRDefault="002176EE" w:rsidP="004D6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Муниципальные Семеновские Краеведческие чтения</w:t>
            </w:r>
          </w:p>
        </w:tc>
        <w:tc>
          <w:tcPr>
            <w:tcW w:w="2693" w:type="dxa"/>
          </w:tcPr>
          <w:p w:rsidR="002176EE" w:rsidRPr="00917316" w:rsidRDefault="002176EE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МАУК БМО</w:t>
            </w:r>
          </w:p>
        </w:tc>
        <w:tc>
          <w:tcPr>
            <w:tcW w:w="674" w:type="dxa"/>
          </w:tcPr>
          <w:p w:rsidR="002176EE" w:rsidRPr="00917316" w:rsidRDefault="002176EE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3162C2" w:rsidTr="00D123BF">
        <w:tc>
          <w:tcPr>
            <w:tcW w:w="1417" w:type="dxa"/>
          </w:tcPr>
          <w:p w:rsidR="00B22BE7" w:rsidRPr="003162C2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753E74" w:rsidRPr="003162C2" w:rsidRDefault="00753E74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E7" w:rsidRPr="003162C2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753E74" w:rsidRPr="003162C2" w:rsidRDefault="00753E74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BE7" w:rsidRPr="003162C2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22BE7" w:rsidRPr="003162C2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3E" w:rsidRPr="00917316" w:rsidTr="00D123BF">
        <w:tc>
          <w:tcPr>
            <w:tcW w:w="1417" w:type="dxa"/>
          </w:tcPr>
          <w:p w:rsidR="0028533E" w:rsidRPr="00917316" w:rsidRDefault="0028533E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4787" w:type="dxa"/>
          </w:tcPr>
          <w:p w:rsidR="0028533E" w:rsidRPr="00917316" w:rsidRDefault="0028533E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по музею </w:t>
            </w:r>
            <w:proofErr w:type="spellStart"/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Карима</w:t>
            </w:r>
            <w:proofErr w:type="spellEnd"/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Хакимова</w:t>
            </w:r>
          </w:p>
        </w:tc>
        <w:tc>
          <w:tcPr>
            <w:tcW w:w="2693" w:type="dxa"/>
          </w:tcPr>
          <w:p w:rsidR="0028533E" w:rsidRPr="00917316" w:rsidRDefault="0028533E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674" w:type="dxa"/>
          </w:tcPr>
          <w:p w:rsidR="0028533E" w:rsidRPr="00917316" w:rsidRDefault="0028533E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917316" w:rsidTr="00D123BF">
        <w:tc>
          <w:tcPr>
            <w:tcW w:w="1417" w:type="dxa"/>
          </w:tcPr>
          <w:p w:rsidR="00B22BE7" w:rsidRPr="00917316" w:rsidRDefault="00DA5399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апреля</w:t>
            </w:r>
          </w:p>
        </w:tc>
        <w:tc>
          <w:tcPr>
            <w:tcW w:w="4787" w:type="dxa"/>
          </w:tcPr>
          <w:p w:rsidR="00B22BE7" w:rsidRDefault="00DA5399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памяти офицера Игоря Николаева, погибшего в Чеченской республике</w:t>
            </w:r>
          </w:p>
          <w:p w:rsidR="00917316" w:rsidRPr="00917316" w:rsidRDefault="00917316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2BE7" w:rsidRPr="00917316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B22BE7" w:rsidRPr="00917316" w:rsidRDefault="00B22BE7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917316" w:rsidTr="00D123BF">
        <w:tc>
          <w:tcPr>
            <w:tcW w:w="1417" w:type="dxa"/>
          </w:tcPr>
          <w:p w:rsidR="00DB6A7B" w:rsidRPr="00917316" w:rsidRDefault="00DA5399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4787" w:type="dxa"/>
          </w:tcPr>
          <w:p w:rsidR="00DB6A7B" w:rsidRDefault="00DA5399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здоровья</w:t>
            </w:r>
          </w:p>
          <w:p w:rsidR="00917316" w:rsidRPr="00917316" w:rsidRDefault="00917316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6A7B" w:rsidRPr="00917316" w:rsidRDefault="00D123BF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674" w:type="dxa"/>
          </w:tcPr>
          <w:p w:rsidR="00DB6A7B" w:rsidRPr="00917316" w:rsidRDefault="00DB6A7B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71" w:rsidRPr="00917316" w:rsidTr="00D123BF">
        <w:tc>
          <w:tcPr>
            <w:tcW w:w="1417" w:type="dxa"/>
          </w:tcPr>
          <w:p w:rsidR="00E01171" w:rsidRPr="00917316" w:rsidRDefault="00DA5399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4787" w:type="dxa"/>
          </w:tcPr>
          <w:p w:rsidR="00532783" w:rsidRDefault="00DA5399" w:rsidP="00DA539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Краеведческий час "Чувашский национальный костюм"</w:t>
            </w:r>
          </w:p>
          <w:p w:rsidR="00917316" w:rsidRPr="00917316" w:rsidRDefault="00917316" w:rsidP="00DA539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1171" w:rsidRPr="00917316" w:rsidRDefault="00663D6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E01171" w:rsidRPr="00917316" w:rsidRDefault="00E0117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D1" w:rsidRPr="00917316" w:rsidTr="00D123BF">
        <w:tc>
          <w:tcPr>
            <w:tcW w:w="1417" w:type="dxa"/>
          </w:tcPr>
          <w:p w:rsidR="009314D1" w:rsidRPr="00917316" w:rsidRDefault="00DA5399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87" w:type="dxa"/>
          </w:tcPr>
          <w:p w:rsidR="009314D1" w:rsidRDefault="00DA5399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Цикл познавательно-игровых экскурсий "Большое космическое путешествие"</w:t>
            </w:r>
          </w:p>
          <w:p w:rsidR="00917316" w:rsidRPr="00917316" w:rsidRDefault="00917316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14D1" w:rsidRPr="00917316" w:rsidRDefault="00441AA0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674" w:type="dxa"/>
          </w:tcPr>
          <w:p w:rsidR="009314D1" w:rsidRPr="00917316" w:rsidRDefault="009314D1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8A" w:rsidRPr="00917316" w:rsidTr="00D123BF">
        <w:tc>
          <w:tcPr>
            <w:tcW w:w="1417" w:type="dxa"/>
          </w:tcPr>
          <w:p w:rsidR="0094738A" w:rsidRPr="00917316" w:rsidRDefault="0094738A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4787" w:type="dxa"/>
          </w:tcPr>
          <w:p w:rsidR="0094738A" w:rsidRDefault="0094738A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Республиканская музейная акция  «Поехали! В музей!»</w:t>
            </w:r>
          </w:p>
          <w:p w:rsidR="00917316" w:rsidRPr="00917316" w:rsidRDefault="00917316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94738A" w:rsidRPr="00917316" w:rsidRDefault="0094738A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74" w:type="dxa"/>
          </w:tcPr>
          <w:p w:rsidR="0094738A" w:rsidRPr="00917316" w:rsidRDefault="0094738A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8A" w:rsidRPr="00917316" w:rsidTr="00D123BF">
        <w:tc>
          <w:tcPr>
            <w:tcW w:w="1417" w:type="dxa"/>
          </w:tcPr>
          <w:p w:rsidR="0094738A" w:rsidRPr="00917316" w:rsidRDefault="0094738A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4787" w:type="dxa"/>
          </w:tcPr>
          <w:p w:rsidR="0094738A" w:rsidRDefault="0094738A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Тематическая конференция «Звезда по имени Гагарин» совместно с районной библиотекой</w:t>
            </w:r>
          </w:p>
          <w:p w:rsidR="00917316" w:rsidRPr="00917316" w:rsidRDefault="00917316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94738A" w:rsidRPr="00917316" w:rsidRDefault="0094738A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674" w:type="dxa"/>
          </w:tcPr>
          <w:p w:rsidR="0094738A" w:rsidRPr="00917316" w:rsidRDefault="0094738A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6EE" w:rsidRPr="00917316" w:rsidTr="00D123BF">
        <w:tc>
          <w:tcPr>
            <w:tcW w:w="1417" w:type="dxa"/>
          </w:tcPr>
          <w:p w:rsidR="002176EE" w:rsidRPr="00917316" w:rsidRDefault="002176EE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4787" w:type="dxa"/>
          </w:tcPr>
          <w:p w:rsidR="002176EE" w:rsidRDefault="002176EE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мастерская «Творим, выдумываем, изобретаем»</w:t>
            </w:r>
          </w:p>
          <w:p w:rsidR="00917316" w:rsidRPr="00917316" w:rsidRDefault="00917316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2176EE" w:rsidRPr="00917316" w:rsidRDefault="002176EE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674" w:type="dxa"/>
          </w:tcPr>
          <w:p w:rsidR="002176EE" w:rsidRPr="00917316" w:rsidRDefault="002176EE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8A" w:rsidRPr="00917316" w:rsidTr="00D123BF">
        <w:tc>
          <w:tcPr>
            <w:tcW w:w="1417" w:type="dxa"/>
          </w:tcPr>
          <w:p w:rsidR="0094738A" w:rsidRPr="00917316" w:rsidRDefault="00037B20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4787" w:type="dxa"/>
          </w:tcPr>
          <w:p w:rsidR="0094738A" w:rsidRDefault="00037B20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Семеновские краеведческие чтения в районном музее</w:t>
            </w:r>
          </w:p>
          <w:p w:rsidR="00917316" w:rsidRPr="00917316" w:rsidRDefault="00917316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94738A" w:rsidRPr="00917316" w:rsidRDefault="00037B20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94738A" w:rsidRPr="00917316" w:rsidRDefault="0094738A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20" w:rsidRPr="00917316" w:rsidTr="00D123BF">
        <w:tc>
          <w:tcPr>
            <w:tcW w:w="1417" w:type="dxa"/>
          </w:tcPr>
          <w:p w:rsidR="00037B20" w:rsidRPr="00917316" w:rsidRDefault="00037B20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4787" w:type="dxa"/>
          </w:tcPr>
          <w:p w:rsidR="00037B20" w:rsidRDefault="00441AA0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Республиканская музейная акция</w:t>
            </w:r>
            <w:r w:rsidR="00037B20"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"День национального костюма"</w:t>
            </w:r>
          </w:p>
          <w:p w:rsidR="00917316" w:rsidRPr="00917316" w:rsidRDefault="00917316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037B20" w:rsidRPr="00917316" w:rsidRDefault="00037B20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674" w:type="dxa"/>
          </w:tcPr>
          <w:p w:rsidR="00037B20" w:rsidRPr="00917316" w:rsidRDefault="00037B20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20" w:rsidRPr="00917316" w:rsidTr="00D123BF">
        <w:tc>
          <w:tcPr>
            <w:tcW w:w="1417" w:type="dxa"/>
          </w:tcPr>
          <w:p w:rsidR="00037B20" w:rsidRPr="00917316" w:rsidRDefault="00152012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787" w:type="dxa"/>
          </w:tcPr>
          <w:p w:rsidR="00037B20" w:rsidRDefault="00152012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Онлайн-рубрика</w:t>
            </w:r>
            <w:proofErr w:type="spellEnd"/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группе ВК "Память победы"</w:t>
            </w:r>
          </w:p>
          <w:p w:rsidR="00917316" w:rsidRPr="00917316" w:rsidRDefault="00917316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037B20" w:rsidRPr="00917316" w:rsidRDefault="00152012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037B20" w:rsidRPr="00917316" w:rsidRDefault="00037B20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12" w:rsidRPr="00917316" w:rsidTr="00D123BF">
        <w:tc>
          <w:tcPr>
            <w:tcW w:w="1417" w:type="dxa"/>
          </w:tcPr>
          <w:p w:rsidR="00152012" w:rsidRPr="00917316" w:rsidRDefault="00152012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:rsidR="00152012" w:rsidRPr="00917316" w:rsidRDefault="00152012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152012" w:rsidRPr="00917316" w:rsidRDefault="002176EE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Экологический час </w:t>
            </w:r>
            <w:r w:rsidR="00152012"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«Земля - наш общий дом»</w:t>
            </w:r>
          </w:p>
        </w:tc>
        <w:tc>
          <w:tcPr>
            <w:tcW w:w="2693" w:type="dxa"/>
          </w:tcPr>
          <w:p w:rsidR="00152012" w:rsidRPr="00917316" w:rsidRDefault="00917316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Читальный зал районной библиотеки</w:t>
            </w:r>
          </w:p>
        </w:tc>
        <w:tc>
          <w:tcPr>
            <w:tcW w:w="674" w:type="dxa"/>
          </w:tcPr>
          <w:p w:rsidR="00152012" w:rsidRPr="00917316" w:rsidRDefault="00152012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6EE" w:rsidRPr="00917316" w:rsidTr="00D123BF">
        <w:tc>
          <w:tcPr>
            <w:tcW w:w="1417" w:type="dxa"/>
          </w:tcPr>
          <w:p w:rsidR="002176EE" w:rsidRPr="00917316" w:rsidRDefault="002176EE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16F9F">
              <w:rPr>
                <w:rFonts w:ascii="Times New Roman" w:hAnsi="Times New Roman" w:cs="Times New Roman"/>
                <w:sz w:val="28"/>
                <w:szCs w:val="28"/>
              </w:rPr>
              <w:t xml:space="preserve">- 27 </w:t>
            </w: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787" w:type="dxa"/>
          </w:tcPr>
          <w:p w:rsidR="002176EE" w:rsidRPr="00917316" w:rsidRDefault="00116F9F" w:rsidP="00D12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Краеведческие</w:t>
            </w:r>
            <w:r w:rsidR="002176EE"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176EE" w:rsidRPr="00917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"Чернобыльская трагедия" </w:t>
            </w:r>
          </w:p>
        </w:tc>
        <w:tc>
          <w:tcPr>
            <w:tcW w:w="2693" w:type="dxa"/>
          </w:tcPr>
          <w:p w:rsidR="002176EE" w:rsidRPr="00917316" w:rsidRDefault="00917316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6"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674" w:type="dxa"/>
          </w:tcPr>
          <w:p w:rsidR="002176EE" w:rsidRPr="00917316" w:rsidRDefault="002176EE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E6" w:rsidRPr="00917316" w:rsidRDefault="00BE66E6" w:rsidP="00D123B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6E6" w:rsidRPr="003E2DCC" w:rsidRDefault="00BE66E6" w:rsidP="003162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824" w:rsidRPr="003E2DCC" w:rsidRDefault="00231824" w:rsidP="003162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824" w:rsidRPr="003E2DCC" w:rsidSect="003162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7F3"/>
    <w:multiLevelType w:val="hybridMultilevel"/>
    <w:tmpl w:val="24C27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507"/>
    <w:multiLevelType w:val="hybridMultilevel"/>
    <w:tmpl w:val="2F7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1F3F"/>
    <w:rsid w:val="00037B20"/>
    <w:rsid w:val="00050970"/>
    <w:rsid w:val="000B3E33"/>
    <w:rsid w:val="000F11C8"/>
    <w:rsid w:val="000F63BA"/>
    <w:rsid w:val="00116F9F"/>
    <w:rsid w:val="00145D4F"/>
    <w:rsid w:val="00152012"/>
    <w:rsid w:val="00181146"/>
    <w:rsid w:val="00195BEE"/>
    <w:rsid w:val="001A6E6F"/>
    <w:rsid w:val="001A7136"/>
    <w:rsid w:val="001D0DCC"/>
    <w:rsid w:val="002176EE"/>
    <w:rsid w:val="00231824"/>
    <w:rsid w:val="00270C31"/>
    <w:rsid w:val="00284D5C"/>
    <w:rsid w:val="0028533E"/>
    <w:rsid w:val="00294445"/>
    <w:rsid w:val="002B3269"/>
    <w:rsid w:val="002D4446"/>
    <w:rsid w:val="002E0471"/>
    <w:rsid w:val="00301F3F"/>
    <w:rsid w:val="003162C2"/>
    <w:rsid w:val="003307CE"/>
    <w:rsid w:val="00334300"/>
    <w:rsid w:val="003D7FB5"/>
    <w:rsid w:val="003E2DA7"/>
    <w:rsid w:val="003E2DCC"/>
    <w:rsid w:val="00441AA0"/>
    <w:rsid w:val="004D6D64"/>
    <w:rsid w:val="0050791C"/>
    <w:rsid w:val="00513C5A"/>
    <w:rsid w:val="00532783"/>
    <w:rsid w:val="00567552"/>
    <w:rsid w:val="00573A29"/>
    <w:rsid w:val="005860BE"/>
    <w:rsid w:val="005C110F"/>
    <w:rsid w:val="005C4A06"/>
    <w:rsid w:val="005E759C"/>
    <w:rsid w:val="00625467"/>
    <w:rsid w:val="00646A4C"/>
    <w:rsid w:val="00660280"/>
    <w:rsid w:val="00661BAE"/>
    <w:rsid w:val="00663D61"/>
    <w:rsid w:val="006755B8"/>
    <w:rsid w:val="0068527D"/>
    <w:rsid w:val="007508CA"/>
    <w:rsid w:val="00753E74"/>
    <w:rsid w:val="007D01F5"/>
    <w:rsid w:val="00887320"/>
    <w:rsid w:val="008B6877"/>
    <w:rsid w:val="00917316"/>
    <w:rsid w:val="009314D1"/>
    <w:rsid w:val="00932A14"/>
    <w:rsid w:val="009468AC"/>
    <w:rsid w:val="0094738A"/>
    <w:rsid w:val="009520EE"/>
    <w:rsid w:val="00A22222"/>
    <w:rsid w:val="00A93F7B"/>
    <w:rsid w:val="00A9466C"/>
    <w:rsid w:val="00A957D3"/>
    <w:rsid w:val="00B22BE7"/>
    <w:rsid w:val="00B55359"/>
    <w:rsid w:val="00BE66E6"/>
    <w:rsid w:val="00CB7652"/>
    <w:rsid w:val="00CF64C3"/>
    <w:rsid w:val="00D123BF"/>
    <w:rsid w:val="00DA5399"/>
    <w:rsid w:val="00DB6A7B"/>
    <w:rsid w:val="00E01171"/>
    <w:rsid w:val="00E7269F"/>
    <w:rsid w:val="00F204F1"/>
    <w:rsid w:val="00F31E63"/>
    <w:rsid w:val="00FC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8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paragraph" w:styleId="a5">
    <w:name w:val="No Spacing"/>
    <w:uiPriority w:val="1"/>
    <w:qFormat/>
    <w:rsid w:val="00DB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A7B"/>
    <w:rPr>
      <w:b/>
      <w:bCs/>
    </w:rPr>
  </w:style>
  <w:style w:type="character" w:styleId="a7">
    <w:name w:val="Emphasis"/>
    <w:basedOn w:val="a0"/>
    <w:uiPriority w:val="20"/>
    <w:qFormat/>
    <w:rsid w:val="00DB6A7B"/>
    <w:rPr>
      <w:i/>
      <w:iCs/>
    </w:rPr>
  </w:style>
  <w:style w:type="paragraph" w:customStyle="1" w:styleId="Default">
    <w:name w:val="Default"/>
    <w:rsid w:val="00663D6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29</cp:revision>
  <cp:lastPrinted>2017-08-22T10:07:00Z</cp:lastPrinted>
  <dcterms:created xsi:type="dcterms:W3CDTF">2016-04-15T12:03:00Z</dcterms:created>
  <dcterms:modified xsi:type="dcterms:W3CDTF">2021-04-23T11:41:00Z</dcterms:modified>
</cp:coreProperties>
</file>