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8DC" w:rsidRDefault="00D808DC" w:rsidP="00D808D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808DC" w:rsidRDefault="00D808DC" w:rsidP="00D808D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95B58" w:rsidRDefault="00D808DC" w:rsidP="00A95B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5B58">
        <w:rPr>
          <w:rFonts w:ascii="Times New Roman" w:hAnsi="Times New Roman" w:cs="Times New Roman"/>
          <w:sz w:val="28"/>
          <w:szCs w:val="28"/>
        </w:rPr>
        <w:t>Афиша мероприятий, выставок</w:t>
      </w:r>
    </w:p>
    <w:p w:rsidR="00D808DC" w:rsidRPr="00A95B58" w:rsidRDefault="00D808DC" w:rsidP="00A95B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5B58">
        <w:rPr>
          <w:rFonts w:ascii="Times New Roman" w:hAnsi="Times New Roman" w:cs="Times New Roman"/>
          <w:sz w:val="28"/>
          <w:szCs w:val="28"/>
        </w:rPr>
        <w:t xml:space="preserve">муниципального автономного учреждения культуры </w:t>
      </w:r>
      <w:r w:rsidR="00A95B58">
        <w:rPr>
          <w:rFonts w:ascii="Times New Roman" w:hAnsi="Times New Roman" w:cs="Times New Roman"/>
          <w:sz w:val="28"/>
          <w:szCs w:val="28"/>
        </w:rPr>
        <w:t xml:space="preserve"> </w:t>
      </w:r>
      <w:r w:rsidRPr="00A95B58">
        <w:rPr>
          <w:rFonts w:ascii="Times New Roman" w:hAnsi="Times New Roman" w:cs="Times New Roman"/>
          <w:sz w:val="28"/>
          <w:szCs w:val="28"/>
        </w:rPr>
        <w:t>Музейное объединение</w:t>
      </w:r>
    </w:p>
    <w:p w:rsidR="00D808DC" w:rsidRPr="00A95B58" w:rsidRDefault="00D808DC" w:rsidP="00D808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5B58">
        <w:rPr>
          <w:rFonts w:ascii="Times New Roman" w:hAnsi="Times New Roman" w:cs="Times New Roman"/>
          <w:sz w:val="28"/>
          <w:szCs w:val="28"/>
        </w:rPr>
        <w:t>муниципального района Бижбулякский район Республики Башкортостан</w:t>
      </w:r>
    </w:p>
    <w:p w:rsidR="00D808DC" w:rsidRPr="00A95B58" w:rsidRDefault="001E0BE8" w:rsidP="00D808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D000B7">
        <w:rPr>
          <w:rFonts w:ascii="Times New Roman" w:hAnsi="Times New Roman" w:cs="Times New Roman"/>
          <w:sz w:val="28"/>
          <w:szCs w:val="28"/>
        </w:rPr>
        <w:t xml:space="preserve"> июль, август </w:t>
      </w:r>
      <w:r w:rsidR="00BF0973">
        <w:rPr>
          <w:rFonts w:ascii="Times New Roman" w:hAnsi="Times New Roman" w:cs="Times New Roman"/>
          <w:sz w:val="28"/>
          <w:szCs w:val="28"/>
        </w:rPr>
        <w:t>2020</w:t>
      </w:r>
      <w:r w:rsidR="00D808DC" w:rsidRPr="00A95B5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808DC" w:rsidRPr="00C1762C" w:rsidRDefault="00D808DC" w:rsidP="00D808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207" w:type="dxa"/>
        <w:tblInd w:w="-601" w:type="dxa"/>
        <w:tblLayout w:type="fixed"/>
        <w:tblLook w:val="04A0"/>
      </w:tblPr>
      <w:tblGrid>
        <w:gridCol w:w="1595"/>
        <w:gridCol w:w="5635"/>
        <w:gridCol w:w="1984"/>
        <w:gridCol w:w="993"/>
      </w:tblGrid>
      <w:tr w:rsidR="00D808DC" w:rsidTr="00385B0A">
        <w:tc>
          <w:tcPr>
            <w:tcW w:w="1595" w:type="dxa"/>
          </w:tcPr>
          <w:p w:rsidR="00D808DC" w:rsidRDefault="00D808DC" w:rsidP="00EF66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Дата, время</w:t>
            </w:r>
          </w:p>
        </w:tc>
        <w:tc>
          <w:tcPr>
            <w:tcW w:w="5635" w:type="dxa"/>
          </w:tcPr>
          <w:p w:rsidR="00D808DC" w:rsidRDefault="00D808DC" w:rsidP="00EF66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84" w:type="dxa"/>
          </w:tcPr>
          <w:p w:rsidR="00D808DC" w:rsidRDefault="00D808DC" w:rsidP="00EF66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993" w:type="dxa"/>
          </w:tcPr>
          <w:p w:rsidR="00D808DC" w:rsidRDefault="00D808DC" w:rsidP="00EF66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Примечания</w:t>
            </w:r>
          </w:p>
        </w:tc>
      </w:tr>
      <w:tr w:rsidR="00D000B7" w:rsidTr="00385B0A">
        <w:tc>
          <w:tcPr>
            <w:tcW w:w="1595" w:type="dxa"/>
          </w:tcPr>
          <w:p w:rsidR="00D000B7" w:rsidRPr="00853186" w:rsidRDefault="00853186" w:rsidP="00853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186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5635" w:type="dxa"/>
          </w:tcPr>
          <w:p w:rsidR="00853186" w:rsidRDefault="00853186" w:rsidP="008531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5318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Виртуальная фотовыставка</w:t>
            </w:r>
            <w:r w:rsidR="00D000B7" w:rsidRPr="0085318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853186" w:rsidRPr="00853186" w:rsidRDefault="00D000B7" w:rsidP="008531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5318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из фондов Бижбулякского историко-этнографического музея</w:t>
            </w:r>
          </w:p>
          <w:p w:rsidR="00D000B7" w:rsidRPr="00853186" w:rsidRDefault="00D000B7" w:rsidP="00853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18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"Семейный портрет в прошлом и настоящем"</w:t>
            </w:r>
          </w:p>
        </w:tc>
        <w:tc>
          <w:tcPr>
            <w:tcW w:w="1984" w:type="dxa"/>
          </w:tcPr>
          <w:p w:rsidR="00D000B7" w:rsidRPr="00853186" w:rsidRDefault="00853186" w:rsidP="00853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186">
              <w:rPr>
                <w:rFonts w:ascii="Times New Roman" w:hAnsi="Times New Roman" w:cs="Times New Roman"/>
                <w:sz w:val="28"/>
                <w:szCs w:val="28"/>
              </w:rPr>
              <w:t xml:space="preserve">На страницах в </w:t>
            </w:r>
            <w:proofErr w:type="spellStart"/>
            <w:r w:rsidRPr="00853186">
              <w:rPr>
                <w:rFonts w:ascii="Times New Roman" w:hAnsi="Times New Roman" w:cs="Times New Roman"/>
                <w:sz w:val="28"/>
                <w:szCs w:val="28"/>
              </w:rPr>
              <w:t>соцсетях</w:t>
            </w:r>
            <w:proofErr w:type="spellEnd"/>
            <w:r w:rsidRPr="00853186">
              <w:rPr>
                <w:rFonts w:ascii="Times New Roman" w:hAnsi="Times New Roman" w:cs="Times New Roman"/>
                <w:sz w:val="28"/>
                <w:szCs w:val="28"/>
              </w:rPr>
              <w:t xml:space="preserve"> и сайте МАУК БМО</w:t>
            </w:r>
          </w:p>
        </w:tc>
        <w:tc>
          <w:tcPr>
            <w:tcW w:w="993" w:type="dxa"/>
          </w:tcPr>
          <w:p w:rsidR="00D000B7" w:rsidRDefault="00D000B7" w:rsidP="00EF66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973" w:rsidRPr="00803812" w:rsidTr="00385B0A">
        <w:tc>
          <w:tcPr>
            <w:tcW w:w="1595" w:type="dxa"/>
          </w:tcPr>
          <w:p w:rsidR="00BF0973" w:rsidRPr="00853186" w:rsidRDefault="00D000B7" w:rsidP="0085318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186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5635" w:type="dxa"/>
          </w:tcPr>
          <w:p w:rsidR="00803812" w:rsidRDefault="00D000B7" w:rsidP="00853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186">
              <w:rPr>
                <w:rFonts w:ascii="Times New Roman" w:hAnsi="Times New Roman" w:cs="Times New Roman"/>
                <w:sz w:val="28"/>
                <w:szCs w:val="28"/>
              </w:rPr>
              <w:t>"Волшебный войлок" выставка изделий из войлока мастериц Бижбулякского района</w:t>
            </w:r>
          </w:p>
          <w:p w:rsidR="00853186" w:rsidRPr="00853186" w:rsidRDefault="00853186" w:rsidP="00853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F0973" w:rsidRPr="00853186" w:rsidRDefault="00D000B7" w:rsidP="00853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186">
              <w:rPr>
                <w:rFonts w:ascii="Times New Roman" w:hAnsi="Times New Roman" w:cs="Times New Roman"/>
                <w:sz w:val="28"/>
                <w:szCs w:val="28"/>
              </w:rPr>
              <w:t>БИЭМ</w:t>
            </w:r>
          </w:p>
        </w:tc>
        <w:tc>
          <w:tcPr>
            <w:tcW w:w="993" w:type="dxa"/>
          </w:tcPr>
          <w:p w:rsidR="00BF0973" w:rsidRPr="00803812" w:rsidRDefault="00BF0973" w:rsidP="00385B0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D000B7" w:rsidRPr="00803812" w:rsidTr="00385B0A">
        <w:tc>
          <w:tcPr>
            <w:tcW w:w="1595" w:type="dxa"/>
          </w:tcPr>
          <w:p w:rsidR="00D000B7" w:rsidRPr="00853186" w:rsidRDefault="00853186" w:rsidP="00853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186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5635" w:type="dxa"/>
          </w:tcPr>
          <w:p w:rsidR="00D000B7" w:rsidRDefault="00D000B7" w:rsidP="008531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5318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"Учителя-фронтовики, участники Великой Отечественной войны 1941-1945 </w:t>
            </w:r>
            <w:proofErr w:type="spellStart"/>
            <w:proofErr w:type="gramStart"/>
            <w:r w:rsidRPr="0085318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гг</w:t>
            </w:r>
            <w:proofErr w:type="spellEnd"/>
            <w:proofErr w:type="gramEnd"/>
            <w:r w:rsidRPr="0085318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"</w:t>
            </w:r>
            <w:r w:rsidR="00853186" w:rsidRPr="0085318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выставка одного дня</w:t>
            </w:r>
          </w:p>
          <w:p w:rsidR="00853186" w:rsidRPr="00853186" w:rsidRDefault="00853186" w:rsidP="00853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000B7" w:rsidRPr="00853186" w:rsidRDefault="00853186" w:rsidP="00853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186">
              <w:rPr>
                <w:rFonts w:ascii="Times New Roman" w:hAnsi="Times New Roman" w:cs="Times New Roman"/>
                <w:sz w:val="28"/>
                <w:szCs w:val="28"/>
              </w:rPr>
              <w:t>РДК</w:t>
            </w:r>
          </w:p>
        </w:tc>
        <w:tc>
          <w:tcPr>
            <w:tcW w:w="993" w:type="dxa"/>
          </w:tcPr>
          <w:p w:rsidR="00D000B7" w:rsidRPr="00803812" w:rsidRDefault="00D000B7" w:rsidP="00385B0A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BF0973" w:rsidRPr="00803812" w:rsidTr="00385B0A">
        <w:tc>
          <w:tcPr>
            <w:tcW w:w="1595" w:type="dxa"/>
          </w:tcPr>
          <w:p w:rsidR="00BF0973" w:rsidRPr="00853186" w:rsidRDefault="00853186" w:rsidP="00853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186">
              <w:rPr>
                <w:rFonts w:ascii="Times New Roman" w:hAnsi="Times New Roman" w:cs="Times New Roman"/>
                <w:sz w:val="28"/>
                <w:szCs w:val="28"/>
              </w:rPr>
              <w:t>Июль-август</w:t>
            </w:r>
          </w:p>
        </w:tc>
        <w:tc>
          <w:tcPr>
            <w:tcW w:w="5635" w:type="dxa"/>
          </w:tcPr>
          <w:p w:rsidR="00803812" w:rsidRDefault="00853186" w:rsidP="008531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5318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Работа по реализации </w:t>
            </w:r>
            <w:r w:rsidR="00D000B7" w:rsidRPr="0085318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проекта "Создание творческой мастерской "Магия войлока", победителя Фонда президентских грантов</w:t>
            </w:r>
          </w:p>
          <w:p w:rsidR="00853186" w:rsidRPr="00853186" w:rsidRDefault="00853186" w:rsidP="00853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F0973" w:rsidRPr="00853186" w:rsidRDefault="00BF0973" w:rsidP="00853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186">
              <w:rPr>
                <w:rFonts w:ascii="Times New Roman" w:hAnsi="Times New Roman" w:cs="Times New Roman"/>
                <w:sz w:val="28"/>
                <w:szCs w:val="28"/>
              </w:rPr>
              <w:t>БИЭМ</w:t>
            </w:r>
          </w:p>
        </w:tc>
        <w:tc>
          <w:tcPr>
            <w:tcW w:w="993" w:type="dxa"/>
          </w:tcPr>
          <w:p w:rsidR="00BF0973" w:rsidRPr="00803812" w:rsidRDefault="00BF0973" w:rsidP="00385B0A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BF0973" w:rsidRPr="00803812" w:rsidTr="00385B0A">
        <w:tc>
          <w:tcPr>
            <w:tcW w:w="1595" w:type="dxa"/>
          </w:tcPr>
          <w:p w:rsidR="00BF0973" w:rsidRPr="00853186" w:rsidRDefault="00853186" w:rsidP="00853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186">
              <w:rPr>
                <w:rFonts w:ascii="Times New Roman" w:hAnsi="Times New Roman" w:cs="Times New Roman"/>
                <w:sz w:val="28"/>
                <w:szCs w:val="28"/>
              </w:rPr>
              <w:t>с 13-17</w:t>
            </w:r>
            <w:r w:rsidR="00BF0973" w:rsidRPr="00853186">
              <w:rPr>
                <w:rFonts w:ascii="Times New Roman" w:hAnsi="Times New Roman" w:cs="Times New Roman"/>
                <w:sz w:val="28"/>
                <w:szCs w:val="28"/>
              </w:rPr>
              <w:t xml:space="preserve"> июля</w:t>
            </w:r>
          </w:p>
        </w:tc>
        <w:tc>
          <w:tcPr>
            <w:tcW w:w="5635" w:type="dxa"/>
          </w:tcPr>
          <w:p w:rsidR="00803812" w:rsidRDefault="00853186" w:rsidP="008531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5318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</w:t>
            </w:r>
            <w:r w:rsidR="00D000B7" w:rsidRPr="0085318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анятия-экскурсии "История </w:t>
            </w:r>
            <w:proofErr w:type="spellStart"/>
            <w:r w:rsidR="00D000B7" w:rsidRPr="0085318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войлоковаляния</w:t>
            </w:r>
            <w:proofErr w:type="spellEnd"/>
            <w:proofErr w:type="gramStart"/>
            <w:r w:rsidR="00D000B7" w:rsidRPr="0085318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"в</w:t>
            </w:r>
            <w:proofErr w:type="gramEnd"/>
            <w:r w:rsidR="00D000B7" w:rsidRPr="0085318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рамках реализации проекта "Создание творческой мастерской "Магия войлока"</w:t>
            </w:r>
          </w:p>
          <w:p w:rsidR="00853186" w:rsidRPr="00853186" w:rsidRDefault="00853186" w:rsidP="00853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F0973" w:rsidRPr="00853186" w:rsidRDefault="00BF0973" w:rsidP="00853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186">
              <w:rPr>
                <w:rFonts w:ascii="Times New Roman" w:hAnsi="Times New Roman" w:cs="Times New Roman"/>
                <w:sz w:val="28"/>
                <w:szCs w:val="28"/>
              </w:rPr>
              <w:t>БИЭМ</w:t>
            </w:r>
          </w:p>
        </w:tc>
        <w:tc>
          <w:tcPr>
            <w:tcW w:w="993" w:type="dxa"/>
          </w:tcPr>
          <w:p w:rsidR="00BF0973" w:rsidRPr="00803812" w:rsidRDefault="00BF0973" w:rsidP="00385B0A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BF0973" w:rsidRPr="00803812" w:rsidTr="00385B0A">
        <w:tc>
          <w:tcPr>
            <w:tcW w:w="1595" w:type="dxa"/>
          </w:tcPr>
          <w:p w:rsidR="00BF0973" w:rsidRPr="00853186" w:rsidRDefault="00853186" w:rsidP="00853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186">
              <w:rPr>
                <w:rFonts w:ascii="Times New Roman" w:hAnsi="Times New Roman" w:cs="Times New Roman"/>
                <w:sz w:val="28"/>
                <w:szCs w:val="28"/>
              </w:rPr>
              <w:t>8 июля</w:t>
            </w:r>
          </w:p>
        </w:tc>
        <w:tc>
          <w:tcPr>
            <w:tcW w:w="5635" w:type="dxa"/>
          </w:tcPr>
          <w:p w:rsidR="00853186" w:rsidRPr="00853186" w:rsidRDefault="00853186" w:rsidP="008531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5318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Республиканская музейная акция</w:t>
            </w:r>
          </w:p>
          <w:p w:rsidR="00BF0973" w:rsidRDefault="00853186" w:rsidP="008531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5318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«День семьи, любви и верности в музеях!"</w:t>
            </w:r>
          </w:p>
          <w:p w:rsidR="00853186" w:rsidRPr="00853186" w:rsidRDefault="00853186" w:rsidP="008531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84" w:type="dxa"/>
          </w:tcPr>
          <w:p w:rsidR="00BF0973" w:rsidRPr="00853186" w:rsidRDefault="00853186" w:rsidP="00853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186">
              <w:rPr>
                <w:rFonts w:ascii="Times New Roman" w:hAnsi="Times New Roman" w:cs="Times New Roman"/>
                <w:sz w:val="28"/>
                <w:szCs w:val="28"/>
              </w:rPr>
              <w:t>Во всех музеях</w:t>
            </w:r>
          </w:p>
        </w:tc>
        <w:tc>
          <w:tcPr>
            <w:tcW w:w="993" w:type="dxa"/>
          </w:tcPr>
          <w:p w:rsidR="00BF0973" w:rsidRPr="00803812" w:rsidRDefault="00BF0973" w:rsidP="00385B0A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803812" w:rsidRPr="00803812" w:rsidTr="00385B0A">
        <w:tc>
          <w:tcPr>
            <w:tcW w:w="1595" w:type="dxa"/>
          </w:tcPr>
          <w:p w:rsidR="00803812" w:rsidRPr="00853186" w:rsidRDefault="00D000B7" w:rsidP="00853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186">
              <w:rPr>
                <w:rFonts w:ascii="Times New Roman" w:hAnsi="Times New Roman" w:cs="Times New Roman"/>
                <w:sz w:val="28"/>
                <w:szCs w:val="28"/>
              </w:rPr>
              <w:t>8 июля</w:t>
            </w:r>
          </w:p>
        </w:tc>
        <w:tc>
          <w:tcPr>
            <w:tcW w:w="5635" w:type="dxa"/>
          </w:tcPr>
          <w:p w:rsidR="00803812" w:rsidRPr="00853186" w:rsidRDefault="00853186" w:rsidP="008531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85318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Видеоэкскурсия</w:t>
            </w:r>
            <w:proofErr w:type="spellEnd"/>
            <w:r w:rsidR="00D000B7" w:rsidRPr="0085318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«Семейные ценности народов Башкортостана»</w:t>
            </w:r>
          </w:p>
        </w:tc>
        <w:tc>
          <w:tcPr>
            <w:tcW w:w="1984" w:type="dxa"/>
          </w:tcPr>
          <w:p w:rsidR="00803812" w:rsidRPr="00853186" w:rsidRDefault="00803812" w:rsidP="00853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186">
              <w:rPr>
                <w:rFonts w:ascii="Times New Roman" w:hAnsi="Times New Roman" w:cs="Times New Roman"/>
                <w:sz w:val="28"/>
                <w:szCs w:val="28"/>
              </w:rPr>
              <w:t xml:space="preserve">На страницах в </w:t>
            </w:r>
            <w:proofErr w:type="spellStart"/>
            <w:r w:rsidRPr="00853186">
              <w:rPr>
                <w:rFonts w:ascii="Times New Roman" w:hAnsi="Times New Roman" w:cs="Times New Roman"/>
                <w:sz w:val="28"/>
                <w:szCs w:val="28"/>
              </w:rPr>
              <w:t>соцсетях</w:t>
            </w:r>
            <w:proofErr w:type="spellEnd"/>
            <w:r w:rsidRPr="00853186">
              <w:rPr>
                <w:rFonts w:ascii="Times New Roman" w:hAnsi="Times New Roman" w:cs="Times New Roman"/>
                <w:sz w:val="28"/>
                <w:szCs w:val="28"/>
              </w:rPr>
              <w:t xml:space="preserve"> и сайте МАУК БМО</w:t>
            </w:r>
          </w:p>
        </w:tc>
        <w:tc>
          <w:tcPr>
            <w:tcW w:w="993" w:type="dxa"/>
          </w:tcPr>
          <w:p w:rsidR="00803812" w:rsidRPr="00803812" w:rsidRDefault="00803812" w:rsidP="00385B0A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D000B7" w:rsidRPr="00803812" w:rsidTr="00385B0A">
        <w:tc>
          <w:tcPr>
            <w:tcW w:w="1595" w:type="dxa"/>
          </w:tcPr>
          <w:p w:rsidR="00D000B7" w:rsidRPr="00853186" w:rsidRDefault="00D000B7" w:rsidP="0085318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186">
              <w:rPr>
                <w:rFonts w:ascii="Times New Roman" w:hAnsi="Times New Roman" w:cs="Times New Roman"/>
                <w:sz w:val="28"/>
                <w:szCs w:val="28"/>
              </w:rPr>
              <w:t>14-27 августа</w:t>
            </w:r>
          </w:p>
        </w:tc>
        <w:tc>
          <w:tcPr>
            <w:tcW w:w="5635" w:type="dxa"/>
          </w:tcPr>
          <w:p w:rsidR="00853186" w:rsidRDefault="00853186" w:rsidP="008531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Республиканская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фото-акция</w:t>
            </w:r>
            <w:r w:rsidR="00D000B7" w:rsidRPr="0085318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«Наш Герой», посвященной 121-й годовщине со дня рождения Героя России, </w:t>
            </w:r>
          </w:p>
          <w:p w:rsidR="00853186" w:rsidRDefault="00D000B7" w:rsidP="008531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5318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генерал-майора М.М. </w:t>
            </w:r>
            <w:proofErr w:type="spellStart"/>
            <w:r w:rsidRPr="0085318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Шаймуратова</w:t>
            </w:r>
            <w:proofErr w:type="spellEnd"/>
            <w:r w:rsidRPr="0085318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 </w:t>
            </w:r>
          </w:p>
          <w:p w:rsidR="00D000B7" w:rsidRDefault="00D000B7" w:rsidP="008531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5318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75-летию Великой Победы.</w:t>
            </w:r>
          </w:p>
          <w:p w:rsidR="00853186" w:rsidRPr="00853186" w:rsidRDefault="00853186" w:rsidP="00853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000B7" w:rsidRPr="00853186" w:rsidRDefault="00D000B7" w:rsidP="00853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186">
              <w:rPr>
                <w:rFonts w:ascii="Times New Roman" w:hAnsi="Times New Roman" w:cs="Times New Roman"/>
                <w:sz w:val="28"/>
                <w:szCs w:val="28"/>
              </w:rPr>
              <w:t xml:space="preserve">На страницах в </w:t>
            </w:r>
            <w:proofErr w:type="spellStart"/>
            <w:r w:rsidRPr="00853186">
              <w:rPr>
                <w:rFonts w:ascii="Times New Roman" w:hAnsi="Times New Roman" w:cs="Times New Roman"/>
                <w:sz w:val="28"/>
                <w:szCs w:val="28"/>
              </w:rPr>
              <w:t>соцсетях</w:t>
            </w:r>
            <w:proofErr w:type="spellEnd"/>
            <w:r w:rsidRPr="00853186">
              <w:rPr>
                <w:rFonts w:ascii="Times New Roman" w:hAnsi="Times New Roman" w:cs="Times New Roman"/>
                <w:sz w:val="28"/>
                <w:szCs w:val="28"/>
              </w:rPr>
              <w:t xml:space="preserve"> и сайте МАУК БМО</w:t>
            </w:r>
          </w:p>
        </w:tc>
        <w:tc>
          <w:tcPr>
            <w:tcW w:w="993" w:type="dxa"/>
          </w:tcPr>
          <w:p w:rsidR="00D000B7" w:rsidRPr="00803812" w:rsidRDefault="00D000B7" w:rsidP="00385B0A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803812" w:rsidRPr="00803812" w:rsidTr="00385B0A">
        <w:tc>
          <w:tcPr>
            <w:tcW w:w="1595" w:type="dxa"/>
          </w:tcPr>
          <w:p w:rsidR="00803812" w:rsidRPr="00853186" w:rsidRDefault="00803812" w:rsidP="00853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1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D000B7" w:rsidRPr="00853186">
              <w:rPr>
                <w:rFonts w:ascii="Times New Roman" w:hAnsi="Times New Roman" w:cs="Times New Roman"/>
                <w:sz w:val="28"/>
                <w:szCs w:val="28"/>
              </w:rPr>
              <w:t>9 августа</w:t>
            </w:r>
          </w:p>
        </w:tc>
        <w:tc>
          <w:tcPr>
            <w:tcW w:w="5635" w:type="dxa"/>
          </w:tcPr>
          <w:p w:rsidR="00803812" w:rsidRPr="00853186" w:rsidRDefault="00D000B7" w:rsidP="008531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5318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Всероссийская акция «День фронтовой собаки».</w:t>
            </w:r>
          </w:p>
        </w:tc>
        <w:tc>
          <w:tcPr>
            <w:tcW w:w="1984" w:type="dxa"/>
          </w:tcPr>
          <w:p w:rsidR="00803812" w:rsidRPr="00853186" w:rsidRDefault="00803812" w:rsidP="00853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186">
              <w:rPr>
                <w:rFonts w:ascii="Times New Roman" w:hAnsi="Times New Roman" w:cs="Times New Roman"/>
                <w:sz w:val="28"/>
                <w:szCs w:val="28"/>
              </w:rPr>
              <w:t xml:space="preserve">На страницах в </w:t>
            </w:r>
            <w:proofErr w:type="spellStart"/>
            <w:r w:rsidRPr="00853186">
              <w:rPr>
                <w:rFonts w:ascii="Times New Roman" w:hAnsi="Times New Roman" w:cs="Times New Roman"/>
                <w:sz w:val="28"/>
                <w:szCs w:val="28"/>
              </w:rPr>
              <w:t>соцсетях</w:t>
            </w:r>
            <w:proofErr w:type="spellEnd"/>
            <w:r w:rsidRPr="00853186">
              <w:rPr>
                <w:rFonts w:ascii="Times New Roman" w:hAnsi="Times New Roman" w:cs="Times New Roman"/>
                <w:sz w:val="28"/>
                <w:szCs w:val="28"/>
              </w:rPr>
              <w:t xml:space="preserve"> и сайте МАУК БМО</w:t>
            </w:r>
          </w:p>
        </w:tc>
        <w:tc>
          <w:tcPr>
            <w:tcW w:w="993" w:type="dxa"/>
          </w:tcPr>
          <w:p w:rsidR="00803812" w:rsidRPr="00803812" w:rsidRDefault="00803812" w:rsidP="00385B0A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803812" w:rsidRPr="00803812" w:rsidTr="00385B0A">
        <w:tc>
          <w:tcPr>
            <w:tcW w:w="1595" w:type="dxa"/>
          </w:tcPr>
          <w:p w:rsidR="00803812" w:rsidRPr="00853186" w:rsidRDefault="00803812" w:rsidP="00853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1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000B7" w:rsidRPr="00853186">
              <w:rPr>
                <w:rFonts w:ascii="Times New Roman" w:hAnsi="Times New Roman" w:cs="Times New Roman"/>
                <w:sz w:val="28"/>
                <w:szCs w:val="28"/>
              </w:rPr>
              <w:t>0 августа</w:t>
            </w:r>
          </w:p>
        </w:tc>
        <w:tc>
          <w:tcPr>
            <w:tcW w:w="5635" w:type="dxa"/>
          </w:tcPr>
          <w:p w:rsidR="00803812" w:rsidRDefault="00853186" w:rsidP="008531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5318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Музейно-библиотечная акция</w:t>
            </w:r>
            <w:r w:rsidR="00D000B7" w:rsidRPr="0085318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"С юбилеем Бижбулякский район!"</w:t>
            </w:r>
          </w:p>
          <w:p w:rsidR="00853186" w:rsidRPr="00853186" w:rsidRDefault="00853186" w:rsidP="008531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84" w:type="dxa"/>
          </w:tcPr>
          <w:p w:rsidR="00803812" w:rsidRPr="00853186" w:rsidRDefault="00853186" w:rsidP="00853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БИЭМ</w:t>
            </w:r>
          </w:p>
        </w:tc>
        <w:tc>
          <w:tcPr>
            <w:tcW w:w="993" w:type="dxa"/>
          </w:tcPr>
          <w:p w:rsidR="00803812" w:rsidRPr="00803812" w:rsidRDefault="00803812" w:rsidP="00385B0A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803812" w:rsidRPr="00803812" w:rsidTr="00385B0A">
        <w:tc>
          <w:tcPr>
            <w:tcW w:w="1595" w:type="dxa"/>
          </w:tcPr>
          <w:p w:rsidR="00803812" w:rsidRPr="00853186" w:rsidRDefault="00D000B7" w:rsidP="00853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186">
              <w:rPr>
                <w:rFonts w:ascii="Times New Roman" w:hAnsi="Times New Roman" w:cs="Times New Roman"/>
                <w:sz w:val="28"/>
                <w:szCs w:val="28"/>
              </w:rPr>
              <w:t>21августа</w:t>
            </w:r>
          </w:p>
        </w:tc>
        <w:tc>
          <w:tcPr>
            <w:tcW w:w="5635" w:type="dxa"/>
          </w:tcPr>
          <w:p w:rsidR="00803812" w:rsidRDefault="00853186" w:rsidP="008531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5318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Республиканская </w:t>
            </w:r>
            <w:r w:rsidR="00D000B7" w:rsidRPr="0085318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музейн</w:t>
            </w:r>
            <w:r w:rsidRPr="0085318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ая акция</w:t>
            </w:r>
            <w:r w:rsidR="00D000B7" w:rsidRPr="0085318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«Овеянный славой Российский Флаг...»</w:t>
            </w:r>
          </w:p>
          <w:p w:rsidR="00853186" w:rsidRPr="00853186" w:rsidRDefault="00853186" w:rsidP="008531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84" w:type="dxa"/>
          </w:tcPr>
          <w:p w:rsidR="00803812" w:rsidRPr="00853186" w:rsidRDefault="00853186" w:rsidP="00853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 всех музеях</w:t>
            </w:r>
          </w:p>
        </w:tc>
        <w:tc>
          <w:tcPr>
            <w:tcW w:w="993" w:type="dxa"/>
          </w:tcPr>
          <w:p w:rsidR="00803812" w:rsidRPr="00803812" w:rsidRDefault="00803812" w:rsidP="00385B0A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</w:tbl>
    <w:p w:rsidR="00AD1C90" w:rsidRPr="00803812" w:rsidRDefault="00AD1C90" w:rsidP="00385B0A">
      <w:pPr>
        <w:rPr>
          <w:rFonts w:ascii="Times New Roman" w:hAnsi="Times New Roman" w:cs="Times New Roman"/>
          <w:sz w:val="28"/>
          <w:szCs w:val="28"/>
        </w:rPr>
      </w:pPr>
    </w:p>
    <w:sectPr w:rsidR="00AD1C90" w:rsidRPr="00803812" w:rsidSect="00C344F4">
      <w:pgSz w:w="11906" w:h="16838"/>
      <w:pgMar w:top="567" w:right="850" w:bottom="170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08DC"/>
    <w:rsid w:val="000327A5"/>
    <w:rsid w:val="00032DF4"/>
    <w:rsid w:val="0017338F"/>
    <w:rsid w:val="001C1142"/>
    <w:rsid w:val="001E0BE8"/>
    <w:rsid w:val="002042C2"/>
    <w:rsid w:val="00265CF3"/>
    <w:rsid w:val="00381F08"/>
    <w:rsid w:val="00385B0A"/>
    <w:rsid w:val="003B05EA"/>
    <w:rsid w:val="00495EA8"/>
    <w:rsid w:val="004A4D3A"/>
    <w:rsid w:val="00521230"/>
    <w:rsid w:val="00672DCA"/>
    <w:rsid w:val="006A596F"/>
    <w:rsid w:val="0073142A"/>
    <w:rsid w:val="007C1537"/>
    <w:rsid w:val="00803812"/>
    <w:rsid w:val="008521D0"/>
    <w:rsid w:val="00853186"/>
    <w:rsid w:val="008653BA"/>
    <w:rsid w:val="00946595"/>
    <w:rsid w:val="00967715"/>
    <w:rsid w:val="009D1022"/>
    <w:rsid w:val="009D4A7D"/>
    <w:rsid w:val="00A220A2"/>
    <w:rsid w:val="00A611AE"/>
    <w:rsid w:val="00A95B58"/>
    <w:rsid w:val="00AD1C90"/>
    <w:rsid w:val="00B20478"/>
    <w:rsid w:val="00BA6DB6"/>
    <w:rsid w:val="00BD3133"/>
    <w:rsid w:val="00BF0973"/>
    <w:rsid w:val="00C00830"/>
    <w:rsid w:val="00C344F4"/>
    <w:rsid w:val="00CB103F"/>
    <w:rsid w:val="00CB37D7"/>
    <w:rsid w:val="00CD69DD"/>
    <w:rsid w:val="00D000B7"/>
    <w:rsid w:val="00D76833"/>
    <w:rsid w:val="00D808DC"/>
    <w:rsid w:val="00DE4F27"/>
    <w:rsid w:val="00E61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8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08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BF0973"/>
    <w:rPr>
      <w:i/>
      <w:iCs/>
    </w:rPr>
  </w:style>
  <w:style w:type="character" w:styleId="a5">
    <w:name w:val="Hyperlink"/>
    <w:basedOn w:val="a0"/>
    <w:uiPriority w:val="99"/>
    <w:semiHidden/>
    <w:unhideWhenUsed/>
    <w:rsid w:val="00BF097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7934960</TotalTime>
  <Pages>2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Музей</dc:creator>
  <cp:keywords/>
  <dc:description/>
  <cp:lastModifiedBy>Пользователь Windows</cp:lastModifiedBy>
  <cp:revision>14</cp:revision>
  <dcterms:created xsi:type="dcterms:W3CDTF">2016-02-29T07:55:00Z</dcterms:created>
  <dcterms:modified xsi:type="dcterms:W3CDTF">2020-09-08T11:58:00Z</dcterms:modified>
</cp:coreProperties>
</file>