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3F" w:rsidRDefault="00301F3F" w:rsidP="0056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103">
        <w:rPr>
          <w:rFonts w:ascii="Times New Roman" w:hAnsi="Times New Roman" w:cs="Times New Roman"/>
          <w:sz w:val="28"/>
          <w:szCs w:val="28"/>
        </w:rPr>
        <w:t xml:space="preserve">Афиша мероприятий, выставок </w:t>
      </w:r>
    </w:p>
    <w:p w:rsidR="00301F3F" w:rsidRDefault="00301F3F" w:rsidP="0056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</w:t>
      </w:r>
      <w:r w:rsidR="00270C31">
        <w:rPr>
          <w:rFonts w:ascii="Times New Roman" w:hAnsi="Times New Roman" w:cs="Times New Roman"/>
          <w:sz w:val="28"/>
          <w:szCs w:val="28"/>
        </w:rPr>
        <w:t xml:space="preserve">ения </w:t>
      </w:r>
      <w:r w:rsidR="000B3E33">
        <w:rPr>
          <w:rFonts w:ascii="Times New Roman" w:hAnsi="Times New Roman" w:cs="Times New Roman"/>
          <w:sz w:val="28"/>
          <w:szCs w:val="28"/>
        </w:rPr>
        <w:t>культуры</w:t>
      </w:r>
    </w:p>
    <w:p w:rsidR="000B3E33" w:rsidRDefault="000B3E33" w:rsidP="0056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70C31">
        <w:rPr>
          <w:rFonts w:ascii="Times New Roman" w:hAnsi="Times New Roman" w:cs="Times New Roman"/>
          <w:sz w:val="28"/>
          <w:szCs w:val="28"/>
        </w:rPr>
        <w:t>узейное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F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01F3F" w:rsidRDefault="00301F3F" w:rsidP="0056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01F3F" w:rsidRDefault="00301F3F" w:rsidP="0056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103">
        <w:rPr>
          <w:rFonts w:ascii="Times New Roman" w:hAnsi="Times New Roman" w:cs="Times New Roman"/>
          <w:sz w:val="28"/>
          <w:szCs w:val="28"/>
        </w:rPr>
        <w:t xml:space="preserve">на </w:t>
      </w:r>
      <w:r w:rsidR="00CD3F6C">
        <w:rPr>
          <w:rFonts w:ascii="Times New Roman" w:hAnsi="Times New Roman" w:cs="Times New Roman"/>
          <w:sz w:val="28"/>
          <w:szCs w:val="28"/>
        </w:rPr>
        <w:t>февраль</w:t>
      </w:r>
      <w:r w:rsidR="00F629CB">
        <w:rPr>
          <w:rFonts w:ascii="Times New Roman" w:hAnsi="Times New Roman" w:cs="Times New Roman"/>
          <w:sz w:val="28"/>
          <w:szCs w:val="28"/>
        </w:rPr>
        <w:t xml:space="preserve"> 2018</w:t>
      </w:r>
      <w:r w:rsidRPr="00C521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7552" w:rsidRDefault="00567552" w:rsidP="0056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89"/>
        <w:gridCol w:w="5907"/>
        <w:gridCol w:w="1559"/>
        <w:gridCol w:w="816"/>
      </w:tblGrid>
      <w:tr w:rsidR="00DB6A7B" w:rsidTr="009A4F04">
        <w:tc>
          <w:tcPr>
            <w:tcW w:w="1289" w:type="dxa"/>
          </w:tcPr>
          <w:p w:rsidR="00301F3F" w:rsidRPr="00F840D1" w:rsidRDefault="00301F3F" w:rsidP="0056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1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5907" w:type="dxa"/>
          </w:tcPr>
          <w:p w:rsidR="00301F3F" w:rsidRPr="00F840D1" w:rsidRDefault="00301F3F" w:rsidP="00CD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301F3F" w:rsidRPr="00F840D1" w:rsidRDefault="00301F3F" w:rsidP="00CD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16" w:type="dxa"/>
          </w:tcPr>
          <w:p w:rsidR="00301F3F" w:rsidRPr="00F840D1" w:rsidRDefault="00301F3F" w:rsidP="00CD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B6A7B" w:rsidTr="009A4F04">
        <w:tc>
          <w:tcPr>
            <w:tcW w:w="1289" w:type="dxa"/>
          </w:tcPr>
          <w:p w:rsidR="0050791C" w:rsidRDefault="0050791C" w:rsidP="00CD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:rsidR="0050791C" w:rsidRDefault="00567552" w:rsidP="0056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1559" w:type="dxa"/>
          </w:tcPr>
          <w:p w:rsidR="0050791C" w:rsidRDefault="0050791C" w:rsidP="00CD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0791C" w:rsidRDefault="0050791C" w:rsidP="00CD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9CB" w:rsidRPr="00FE7CFE" w:rsidTr="009A4F04">
        <w:tc>
          <w:tcPr>
            <w:tcW w:w="1289" w:type="dxa"/>
          </w:tcPr>
          <w:p w:rsidR="00F629CB" w:rsidRPr="00BD2A4B" w:rsidRDefault="00F629CB" w:rsidP="0097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CB" w:rsidRPr="00BD2A4B" w:rsidRDefault="009A4F04" w:rsidP="0097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E4948" w:rsidRPr="00BD2A4B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5907" w:type="dxa"/>
          </w:tcPr>
          <w:p w:rsidR="009A4F04" w:rsidRPr="00BD2A4B" w:rsidRDefault="009A4F04" w:rsidP="009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«Болью и счастьем про</w:t>
            </w:r>
            <w:r w:rsidR="00BD2A4B">
              <w:rPr>
                <w:rFonts w:ascii="Times New Roman" w:hAnsi="Times New Roman" w:cs="Times New Roman"/>
                <w:sz w:val="24"/>
                <w:szCs w:val="24"/>
              </w:rPr>
              <w:t>нзенная жизнь» - виртуаль</w:t>
            </w: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ная выставка к 110-летию со дня рождения актера и режиссера Булата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F629CB" w:rsidRPr="00BD2A4B" w:rsidRDefault="00F629CB" w:rsidP="009A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9CB" w:rsidRPr="00BD2A4B" w:rsidRDefault="00F629CB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CB" w:rsidRPr="00BD2A4B" w:rsidRDefault="009A4F04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БИЭМ</w:t>
            </w:r>
          </w:p>
        </w:tc>
        <w:tc>
          <w:tcPr>
            <w:tcW w:w="816" w:type="dxa"/>
          </w:tcPr>
          <w:p w:rsidR="00F629CB" w:rsidRPr="00CD3F6C" w:rsidRDefault="00F629CB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CB" w:rsidRPr="00FE7CFE" w:rsidTr="009A4F04">
        <w:tc>
          <w:tcPr>
            <w:tcW w:w="1289" w:type="dxa"/>
          </w:tcPr>
          <w:p w:rsidR="00F629CB" w:rsidRPr="00BD2A4B" w:rsidRDefault="00F629CB" w:rsidP="0097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CB" w:rsidRPr="00BD2A4B" w:rsidRDefault="00F629CB" w:rsidP="0097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с 05 февраля</w:t>
            </w:r>
          </w:p>
        </w:tc>
        <w:tc>
          <w:tcPr>
            <w:tcW w:w="5907" w:type="dxa"/>
          </w:tcPr>
          <w:p w:rsidR="00F629CB" w:rsidRPr="00BD2A4B" w:rsidRDefault="00F629CB" w:rsidP="00CD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CB" w:rsidRPr="00BD2A4B" w:rsidRDefault="00BD2A4B" w:rsidP="00CD3F6C">
            <w:pPr>
              <w:tabs>
                <w:tab w:val="left" w:pos="1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виртуаль</w:t>
            </w:r>
            <w:r w:rsidR="00F629CB" w:rsidRPr="00BD2A4B">
              <w:rPr>
                <w:rFonts w:ascii="Times New Roman" w:hAnsi="Times New Roman" w:cs="Times New Roman"/>
                <w:sz w:val="24"/>
                <w:szCs w:val="24"/>
              </w:rPr>
              <w:t>ной выставки «История афганской войны, глазами очевидцев»,</w:t>
            </w:r>
          </w:p>
          <w:p w:rsidR="00F629CB" w:rsidRPr="00BD2A4B" w:rsidRDefault="00F629CB" w:rsidP="00CD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proofErr w:type="gramEnd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 воинам-интернационалистам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Бижбулякского</w:t>
            </w:r>
            <w:proofErr w:type="spellEnd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629CB" w:rsidRPr="00BD2A4B" w:rsidRDefault="00F629CB" w:rsidP="00CD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9CB" w:rsidRPr="00BD2A4B" w:rsidRDefault="00F629CB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CB" w:rsidRPr="00BD2A4B" w:rsidRDefault="00F629CB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БИЭМ</w:t>
            </w:r>
            <w:r w:rsidR="00E83858" w:rsidRPr="00BD2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858" w:rsidRPr="00BD2A4B" w:rsidRDefault="00E8385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сайт, группа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816" w:type="dxa"/>
          </w:tcPr>
          <w:p w:rsidR="00F629CB" w:rsidRPr="00CD3F6C" w:rsidRDefault="00F629CB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CB" w:rsidRPr="00FE7CFE" w:rsidTr="009A4F04">
        <w:tc>
          <w:tcPr>
            <w:tcW w:w="1289" w:type="dxa"/>
          </w:tcPr>
          <w:p w:rsidR="00F629CB" w:rsidRPr="00BD2A4B" w:rsidRDefault="00F629CB" w:rsidP="0097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07" w:type="dxa"/>
          </w:tcPr>
          <w:p w:rsidR="00F629CB" w:rsidRPr="00BD2A4B" w:rsidRDefault="00F629CB" w:rsidP="00CD3F6C">
            <w:pPr>
              <w:spacing w:line="276" w:lineRule="auto"/>
              <w:ind w:left="-153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eastAsia="Calibri" w:hAnsi="Times New Roman" w:cs="Times New Roman"/>
                <w:sz w:val="24"/>
                <w:szCs w:val="24"/>
              </w:rPr>
              <w:t>Работа республиканской выставки Национального музея РБ «В огне 1941…»</w:t>
            </w:r>
          </w:p>
          <w:p w:rsidR="005E4948" w:rsidRPr="00BD2A4B" w:rsidRDefault="005E4948" w:rsidP="00CD3F6C">
            <w:pPr>
              <w:spacing w:line="276" w:lineRule="auto"/>
              <w:ind w:left="-153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9CB" w:rsidRPr="00BD2A4B" w:rsidRDefault="00F629CB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БИЭМ</w:t>
            </w:r>
          </w:p>
        </w:tc>
        <w:tc>
          <w:tcPr>
            <w:tcW w:w="816" w:type="dxa"/>
          </w:tcPr>
          <w:p w:rsidR="00F629CB" w:rsidRPr="00CD3F6C" w:rsidRDefault="00F629CB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CB" w:rsidRPr="00FE7CFE" w:rsidTr="009A4F04">
        <w:tc>
          <w:tcPr>
            <w:tcW w:w="1289" w:type="dxa"/>
          </w:tcPr>
          <w:p w:rsidR="00F629CB" w:rsidRPr="00BD2A4B" w:rsidRDefault="005E4948" w:rsidP="0097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07" w:type="dxa"/>
          </w:tcPr>
          <w:p w:rsidR="00F629CB" w:rsidRPr="00BD2A4B" w:rsidRDefault="005E4948" w:rsidP="00F629CB">
            <w:pPr>
              <w:ind w:left="-153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9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Профессия – Родину защищать. </w:t>
            </w:r>
            <w:r w:rsidRPr="00BD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Офицеры </w:t>
            </w:r>
            <w:proofErr w:type="spellStart"/>
            <w:r w:rsidRPr="00BD2A4B">
              <w:rPr>
                <w:rFonts w:ascii="Times New Roman" w:eastAsia="Calibri" w:hAnsi="Times New Roman" w:cs="Times New Roman"/>
                <w:sz w:val="24"/>
                <w:szCs w:val="24"/>
              </w:rPr>
              <w:t>Бижбулякского</w:t>
            </w:r>
            <w:proofErr w:type="spellEnd"/>
            <w:r w:rsidRPr="00BD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фотовыставка</w:t>
            </w:r>
          </w:p>
          <w:p w:rsidR="005E4948" w:rsidRPr="00BD2A4B" w:rsidRDefault="005E4948" w:rsidP="00F629CB">
            <w:pPr>
              <w:ind w:left="-153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9CB" w:rsidRPr="00BD2A4B" w:rsidRDefault="00E92CF9" w:rsidP="00E9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16" w:type="dxa"/>
          </w:tcPr>
          <w:p w:rsidR="00F629CB" w:rsidRPr="00CD3F6C" w:rsidRDefault="00F629CB" w:rsidP="001C5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858" w:rsidRPr="00FE7CFE" w:rsidTr="009A4F04">
        <w:tc>
          <w:tcPr>
            <w:tcW w:w="1289" w:type="dxa"/>
          </w:tcPr>
          <w:p w:rsidR="00E83858" w:rsidRPr="00BD2A4B" w:rsidRDefault="00E83858" w:rsidP="0097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07" w:type="dxa"/>
          </w:tcPr>
          <w:p w:rsidR="00E83858" w:rsidRPr="00BD2A4B" w:rsidRDefault="00E83858" w:rsidP="00F629CB">
            <w:pPr>
              <w:ind w:left="-153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92CF9">
              <w:rPr>
                <w:rFonts w:ascii="Times New Roman" w:eastAsia="Calibri" w:hAnsi="Times New Roman" w:cs="Times New Roman"/>
                <w:sz w:val="24"/>
                <w:szCs w:val="24"/>
              </w:rPr>
              <w:t>Хранитель времени» - и</w:t>
            </w:r>
            <w:r w:rsidRPr="00BD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стория </w:t>
            </w:r>
            <w:proofErr w:type="spellStart"/>
            <w:r w:rsidRPr="00BD2A4B">
              <w:rPr>
                <w:rFonts w:ascii="Times New Roman" w:eastAsia="Calibri" w:hAnsi="Times New Roman" w:cs="Times New Roman"/>
                <w:sz w:val="24"/>
                <w:szCs w:val="24"/>
              </w:rPr>
              <w:t>Бижбулякского</w:t>
            </w:r>
            <w:proofErr w:type="spellEnd"/>
            <w:r w:rsidRPr="00BD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краеведческого музея – 1935 года. Жизнь и деятельность о</w:t>
            </w:r>
            <w:r w:rsidR="00E9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снователя музея - </w:t>
            </w:r>
            <w:proofErr w:type="spellStart"/>
            <w:r w:rsidR="00E92CF9">
              <w:rPr>
                <w:rFonts w:ascii="Times New Roman" w:eastAsia="Calibri" w:hAnsi="Times New Roman" w:cs="Times New Roman"/>
                <w:sz w:val="24"/>
                <w:szCs w:val="24"/>
              </w:rPr>
              <w:t>П.Н.Кудряшева</w:t>
            </w:r>
            <w:proofErr w:type="spellEnd"/>
            <w:r w:rsidRPr="00BD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фотодокументальная выставка</w:t>
            </w:r>
          </w:p>
          <w:p w:rsidR="00E83858" w:rsidRPr="00BD2A4B" w:rsidRDefault="00E83858" w:rsidP="00F629CB">
            <w:pPr>
              <w:ind w:left="-153"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858" w:rsidRPr="00BD2A4B" w:rsidRDefault="00E92CF9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БИЭМ</w:t>
            </w:r>
          </w:p>
        </w:tc>
        <w:tc>
          <w:tcPr>
            <w:tcW w:w="816" w:type="dxa"/>
          </w:tcPr>
          <w:p w:rsidR="00E83858" w:rsidRPr="00CD3F6C" w:rsidRDefault="00E83858" w:rsidP="001C5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A4B" w:rsidRPr="00FE7CFE" w:rsidTr="009A4F04">
        <w:tc>
          <w:tcPr>
            <w:tcW w:w="1289" w:type="dxa"/>
          </w:tcPr>
          <w:p w:rsidR="00BD2A4B" w:rsidRPr="00BD2A4B" w:rsidRDefault="00BD2A4B" w:rsidP="000B6E38">
            <w:pPr>
              <w:spacing w:before="100" w:beforeAutospacing="1" w:line="2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Pr="00BD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5907" w:type="dxa"/>
          </w:tcPr>
          <w:p w:rsidR="00BD2A4B" w:rsidRPr="00BD2A4B" w:rsidRDefault="00BD2A4B" w:rsidP="000B6E38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Туган</w:t>
            </w:r>
            <w:proofErr w:type="spellEnd"/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</w:t>
            </w:r>
            <w:proofErr w:type="spellEnd"/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(Язык мой – язык дружбы») - выставка публикаций о татарском языке к Международному дню родного языка</w:t>
            </w:r>
          </w:p>
        </w:tc>
        <w:tc>
          <w:tcPr>
            <w:tcW w:w="1559" w:type="dxa"/>
          </w:tcPr>
          <w:p w:rsidR="00BD2A4B" w:rsidRPr="00BD2A4B" w:rsidRDefault="00BD2A4B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Ф.Карима</w:t>
            </w:r>
            <w:proofErr w:type="spellEnd"/>
          </w:p>
        </w:tc>
        <w:tc>
          <w:tcPr>
            <w:tcW w:w="816" w:type="dxa"/>
          </w:tcPr>
          <w:p w:rsidR="00BD2A4B" w:rsidRPr="00CD3F6C" w:rsidRDefault="00BD2A4B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4B" w:rsidRPr="00FE7CFE" w:rsidTr="009A4F04">
        <w:tc>
          <w:tcPr>
            <w:tcW w:w="1289" w:type="dxa"/>
          </w:tcPr>
          <w:p w:rsidR="00BD2A4B" w:rsidRPr="00BD2A4B" w:rsidRDefault="00BD2A4B" w:rsidP="000B6E38">
            <w:pPr>
              <w:spacing w:before="100" w:beforeAutospacing="1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BD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5907" w:type="dxa"/>
          </w:tcPr>
          <w:p w:rsidR="00BD2A4B" w:rsidRPr="00BD2A4B" w:rsidRDefault="00E92CF9" w:rsidP="000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="00BD2A4B"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фицер</w:t>
            </w:r>
            <w:proofErr w:type="gramStart"/>
            <w:r w:rsidR="00BD2A4B"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наши земляки</w:t>
            </w:r>
            <w:r w:rsidR="00BD2A4B"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фотовыставка ко Дню защитников Отечества</w:t>
            </w:r>
          </w:p>
        </w:tc>
        <w:tc>
          <w:tcPr>
            <w:tcW w:w="1559" w:type="dxa"/>
          </w:tcPr>
          <w:p w:rsidR="00BD2A4B" w:rsidRPr="00BD2A4B" w:rsidRDefault="00BD2A4B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итово</w:t>
            </w:r>
          </w:p>
        </w:tc>
        <w:tc>
          <w:tcPr>
            <w:tcW w:w="816" w:type="dxa"/>
          </w:tcPr>
          <w:p w:rsidR="00BD2A4B" w:rsidRPr="00CD3F6C" w:rsidRDefault="00BD2A4B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FE7CFE" w:rsidTr="009A4F04">
        <w:tc>
          <w:tcPr>
            <w:tcW w:w="1289" w:type="dxa"/>
          </w:tcPr>
          <w:p w:rsidR="005E4948" w:rsidRPr="00BD2A4B" w:rsidRDefault="005E4948" w:rsidP="0097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С 10 февраля</w:t>
            </w:r>
          </w:p>
        </w:tc>
        <w:tc>
          <w:tcPr>
            <w:tcW w:w="5907" w:type="dxa"/>
          </w:tcPr>
          <w:p w:rsidR="005E4948" w:rsidRPr="00BD2A4B" w:rsidRDefault="005E4948" w:rsidP="0097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Виртуальная  выставка  «Дипломатическая миссия».</w:t>
            </w:r>
          </w:p>
        </w:tc>
        <w:tc>
          <w:tcPr>
            <w:tcW w:w="1559" w:type="dxa"/>
          </w:tcPr>
          <w:p w:rsidR="005E4948" w:rsidRPr="00BD2A4B" w:rsidRDefault="005E494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 Хакимова</w:t>
            </w:r>
          </w:p>
        </w:tc>
        <w:tc>
          <w:tcPr>
            <w:tcW w:w="816" w:type="dxa"/>
          </w:tcPr>
          <w:p w:rsidR="005E4948" w:rsidRPr="00CD3F6C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FE7CFE" w:rsidTr="009A4F04">
        <w:tc>
          <w:tcPr>
            <w:tcW w:w="1289" w:type="dxa"/>
          </w:tcPr>
          <w:p w:rsidR="005E4948" w:rsidRPr="00BD2A4B" w:rsidRDefault="005E4948" w:rsidP="0097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С 15 февраля</w:t>
            </w:r>
          </w:p>
        </w:tc>
        <w:tc>
          <w:tcPr>
            <w:tcW w:w="5907" w:type="dxa"/>
          </w:tcPr>
          <w:p w:rsidR="005E4948" w:rsidRPr="00BD2A4B" w:rsidRDefault="005E4948" w:rsidP="0097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</w:t>
            </w:r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«Память за собою позови»</w:t>
            </w: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 воинам-интернационалистам посвящается»</w:t>
            </w:r>
          </w:p>
          <w:p w:rsidR="005E4948" w:rsidRPr="00BD2A4B" w:rsidRDefault="005E4948" w:rsidP="0097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48" w:rsidRPr="00BD2A4B" w:rsidRDefault="00E8385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СМФКЦ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юсяново</w:t>
            </w:r>
            <w:proofErr w:type="spellEnd"/>
          </w:p>
        </w:tc>
        <w:tc>
          <w:tcPr>
            <w:tcW w:w="816" w:type="dxa"/>
          </w:tcPr>
          <w:p w:rsidR="005E4948" w:rsidRPr="00CD3F6C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FE7CFE" w:rsidTr="009A4F04">
        <w:tc>
          <w:tcPr>
            <w:tcW w:w="1289" w:type="dxa"/>
          </w:tcPr>
          <w:p w:rsidR="005E4948" w:rsidRPr="00BD2A4B" w:rsidRDefault="005E4948" w:rsidP="0097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С 20 февраля</w:t>
            </w:r>
          </w:p>
        </w:tc>
        <w:tc>
          <w:tcPr>
            <w:tcW w:w="5907" w:type="dxa"/>
          </w:tcPr>
          <w:p w:rsidR="005E4948" w:rsidRPr="00BD2A4B" w:rsidRDefault="005E4948" w:rsidP="0097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 «И Матросов шагнул в шар Земной, у деревни российской Чернушки»</w:t>
            </w:r>
          </w:p>
          <w:p w:rsidR="005E4948" w:rsidRPr="00BD2A4B" w:rsidRDefault="005E4948" w:rsidP="0097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48" w:rsidRPr="00BD2A4B" w:rsidRDefault="00E8385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СМФКЦ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юсяново</w:t>
            </w:r>
            <w:proofErr w:type="spellEnd"/>
          </w:p>
        </w:tc>
        <w:tc>
          <w:tcPr>
            <w:tcW w:w="816" w:type="dxa"/>
          </w:tcPr>
          <w:p w:rsidR="005E4948" w:rsidRPr="00CD3F6C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FE7CFE" w:rsidTr="009A4F04">
        <w:tc>
          <w:tcPr>
            <w:tcW w:w="1289" w:type="dxa"/>
          </w:tcPr>
          <w:p w:rsidR="005E4948" w:rsidRPr="00BD2A4B" w:rsidRDefault="005E4948" w:rsidP="0097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С 25 февраля</w:t>
            </w:r>
          </w:p>
        </w:tc>
        <w:tc>
          <w:tcPr>
            <w:tcW w:w="5907" w:type="dxa"/>
          </w:tcPr>
          <w:p w:rsidR="005E4948" w:rsidRPr="00BD2A4B" w:rsidRDefault="005E4948" w:rsidP="0097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«Яростный звон гитар, яростный стройотряд…» (Виртуальная презентация)</w:t>
            </w:r>
          </w:p>
        </w:tc>
        <w:tc>
          <w:tcPr>
            <w:tcW w:w="1559" w:type="dxa"/>
          </w:tcPr>
          <w:p w:rsidR="005E4948" w:rsidRPr="00BD2A4B" w:rsidRDefault="00E8385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816" w:type="dxa"/>
          </w:tcPr>
          <w:p w:rsidR="005E4948" w:rsidRPr="00CD3F6C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FE7CFE" w:rsidTr="009A4F04">
        <w:tc>
          <w:tcPr>
            <w:tcW w:w="1289" w:type="dxa"/>
          </w:tcPr>
          <w:p w:rsidR="005E4948" w:rsidRPr="00BD2A4B" w:rsidRDefault="005E4948" w:rsidP="0097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5E4948" w:rsidRPr="00BD2A4B" w:rsidRDefault="005E4948" w:rsidP="0097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48" w:rsidRPr="00BD2A4B" w:rsidRDefault="005E494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E4948" w:rsidRPr="00CD3F6C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FE7CFE" w:rsidTr="009A4F04">
        <w:tc>
          <w:tcPr>
            <w:tcW w:w="1289" w:type="dxa"/>
          </w:tcPr>
          <w:p w:rsidR="005E4948" w:rsidRPr="00BD2A4B" w:rsidRDefault="005E4948" w:rsidP="00FE7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5E4948" w:rsidRPr="00BD2A4B" w:rsidRDefault="005E4948" w:rsidP="00FE7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48" w:rsidRPr="00BD2A4B" w:rsidRDefault="005E4948" w:rsidP="00FE7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  <w:p w:rsidR="005E4948" w:rsidRPr="00BD2A4B" w:rsidRDefault="005E4948" w:rsidP="00FE7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48" w:rsidRPr="00BD2A4B" w:rsidRDefault="005E4948" w:rsidP="00FE7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E4948" w:rsidRPr="00FE7CFE" w:rsidRDefault="005E4948" w:rsidP="00FE7C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948" w:rsidRPr="00CD3F6C" w:rsidTr="009A4F04">
        <w:tc>
          <w:tcPr>
            <w:tcW w:w="1289" w:type="dxa"/>
          </w:tcPr>
          <w:p w:rsidR="005E4948" w:rsidRPr="00BD2A4B" w:rsidRDefault="005E494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февраля</w:t>
            </w:r>
          </w:p>
        </w:tc>
        <w:tc>
          <w:tcPr>
            <w:tcW w:w="5907" w:type="dxa"/>
          </w:tcPr>
          <w:p w:rsidR="005E4948" w:rsidRDefault="005E4948" w:rsidP="001C51E0">
            <w:pPr>
              <w:spacing w:line="276" w:lineRule="auto"/>
              <w:ind w:left="-153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на Мамаев курган «Волгоград – Сталинград, нет на свете наград, чем достойнее памяти сердца».</w:t>
            </w:r>
          </w:p>
          <w:p w:rsidR="00E92CF9" w:rsidRPr="00BD2A4B" w:rsidRDefault="00E92CF9" w:rsidP="001C51E0">
            <w:pPr>
              <w:spacing w:line="276" w:lineRule="auto"/>
              <w:ind w:left="-153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48" w:rsidRPr="00BD2A4B" w:rsidRDefault="005E494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Музей К.Хакимова</w:t>
            </w:r>
          </w:p>
        </w:tc>
        <w:tc>
          <w:tcPr>
            <w:tcW w:w="816" w:type="dxa"/>
          </w:tcPr>
          <w:p w:rsidR="005E4948" w:rsidRPr="00CD3F6C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CD3F6C" w:rsidTr="009A4F04">
        <w:tc>
          <w:tcPr>
            <w:tcW w:w="128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5907" w:type="dxa"/>
          </w:tcPr>
          <w:p w:rsidR="005E4948" w:rsidRDefault="005E4948" w:rsidP="009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турнир для старшеклассников «Участие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бижбуляковцев</w:t>
            </w:r>
            <w:proofErr w:type="spellEnd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 в Сталинградской битве» ко Дню разгрома советскими войсками немецко-фашистских вой</w:t>
            </w:r>
            <w:proofErr w:type="gram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  <w:p w:rsidR="00E92CF9" w:rsidRPr="00BD2A4B" w:rsidRDefault="00E92CF9" w:rsidP="009A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БИЭМ </w:t>
            </w:r>
          </w:p>
        </w:tc>
        <w:tc>
          <w:tcPr>
            <w:tcW w:w="816" w:type="dxa"/>
          </w:tcPr>
          <w:p w:rsidR="005E4948" w:rsidRPr="00CD3F6C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CD3F6C" w:rsidTr="009A4F04">
        <w:tc>
          <w:tcPr>
            <w:tcW w:w="128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5907" w:type="dxa"/>
          </w:tcPr>
          <w:p w:rsidR="005E4948" w:rsidRDefault="005E4948" w:rsidP="001C51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воинов – интернационалистов </w:t>
            </w:r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музыкально-литературный час: «Мы этой боли не просили…»</w:t>
            </w:r>
          </w:p>
          <w:p w:rsidR="00E92CF9" w:rsidRPr="00BD2A4B" w:rsidRDefault="00E92CF9" w:rsidP="001C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48" w:rsidRPr="00BD2A4B" w:rsidRDefault="00E92CF9" w:rsidP="00E9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БИЭМ</w:t>
            </w:r>
          </w:p>
        </w:tc>
        <w:tc>
          <w:tcPr>
            <w:tcW w:w="816" w:type="dxa"/>
          </w:tcPr>
          <w:p w:rsidR="005E4948" w:rsidRPr="00CD3F6C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CD3F6C" w:rsidTr="009A4F04">
        <w:tc>
          <w:tcPr>
            <w:tcW w:w="128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07" w:type="dxa"/>
          </w:tcPr>
          <w:p w:rsidR="005E4948" w:rsidRPr="00BD2A4B" w:rsidRDefault="005E4948" w:rsidP="001C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Провести месячник патриотического воспитания</w:t>
            </w:r>
          </w:p>
        </w:tc>
        <w:tc>
          <w:tcPr>
            <w:tcW w:w="155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совместно с РОО</w:t>
            </w:r>
          </w:p>
        </w:tc>
        <w:tc>
          <w:tcPr>
            <w:tcW w:w="816" w:type="dxa"/>
          </w:tcPr>
          <w:p w:rsidR="005E4948" w:rsidRPr="00CD3F6C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CD3F6C" w:rsidTr="009A4F04">
        <w:tc>
          <w:tcPr>
            <w:tcW w:w="128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07" w:type="dxa"/>
          </w:tcPr>
          <w:p w:rsidR="005E4948" w:rsidRPr="00BD2A4B" w:rsidRDefault="005E4948" w:rsidP="001C51E0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Провести  тематические экскурсии, краеведческие уроки:</w:t>
            </w:r>
          </w:p>
          <w:p w:rsidR="005E4948" w:rsidRPr="00BD2A4B" w:rsidRDefault="005E494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«Воины-интернационалисты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Бижбулякского</w:t>
            </w:r>
            <w:proofErr w:type="spellEnd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 района»;</w:t>
            </w:r>
          </w:p>
          <w:p w:rsidR="005E4948" w:rsidRPr="00BD2A4B" w:rsidRDefault="005E494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 «Война глазами очевидцев»;</w:t>
            </w:r>
          </w:p>
          <w:p w:rsidR="005E4948" w:rsidRPr="00BD2A4B" w:rsidRDefault="005E494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 войны в Афганистане»; </w:t>
            </w:r>
          </w:p>
          <w:p w:rsidR="005E4948" w:rsidRPr="00BD2A4B" w:rsidRDefault="005E494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«Посмотри, какой я молодой»</w:t>
            </w:r>
          </w:p>
          <w:p w:rsidR="005E4948" w:rsidRPr="00BD2A4B" w:rsidRDefault="005E4948" w:rsidP="001C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Все музеи</w:t>
            </w:r>
          </w:p>
        </w:tc>
        <w:tc>
          <w:tcPr>
            <w:tcW w:w="816" w:type="dxa"/>
          </w:tcPr>
          <w:p w:rsidR="005E4948" w:rsidRPr="00CD3F6C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CD3F6C" w:rsidTr="009A4F04">
        <w:tc>
          <w:tcPr>
            <w:tcW w:w="128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07" w:type="dxa"/>
          </w:tcPr>
          <w:p w:rsidR="005E4948" w:rsidRPr="00BD2A4B" w:rsidRDefault="005E4948" w:rsidP="001C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Провести цикл позновательно-игровых экскурсий, уроков мужества, вечера встреч, краеведческие часы, уроки истории:</w:t>
            </w:r>
          </w:p>
          <w:p w:rsidR="005E4948" w:rsidRDefault="005E4948" w:rsidP="009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 «Я принес для Отчизны славу, а для памяти – ордена», «Профессия – Родину защищать», «Исповедь солдатского сердца», «Защитникам – слава!», «Стоит на страже Родины солдат»</w:t>
            </w:r>
          </w:p>
          <w:p w:rsidR="00E92CF9" w:rsidRPr="00BD2A4B" w:rsidRDefault="00E92CF9" w:rsidP="009A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Во всех музеях</w:t>
            </w:r>
          </w:p>
        </w:tc>
        <w:tc>
          <w:tcPr>
            <w:tcW w:w="816" w:type="dxa"/>
          </w:tcPr>
          <w:p w:rsidR="005E4948" w:rsidRPr="00CD3F6C" w:rsidRDefault="005E494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CD3F6C" w:rsidTr="009A4F04">
        <w:tc>
          <w:tcPr>
            <w:tcW w:w="1289" w:type="dxa"/>
          </w:tcPr>
          <w:p w:rsidR="005E4948" w:rsidRPr="00BD2A4B" w:rsidRDefault="00E92CF9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5907" w:type="dxa"/>
          </w:tcPr>
          <w:p w:rsidR="005E4948" w:rsidRDefault="005E4948" w:rsidP="009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«Болью и счастьем пронзенная жизнь» - к 110-летию со дня рождения актера и режиссера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Тимербулата</w:t>
            </w:r>
            <w:proofErr w:type="spellEnd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</w:p>
          <w:p w:rsidR="00E92CF9" w:rsidRPr="00BD2A4B" w:rsidRDefault="00E92CF9" w:rsidP="009A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БИЭМ</w:t>
            </w:r>
          </w:p>
        </w:tc>
        <w:tc>
          <w:tcPr>
            <w:tcW w:w="816" w:type="dxa"/>
          </w:tcPr>
          <w:p w:rsidR="005E4948" w:rsidRDefault="005E494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CD3F6C" w:rsidTr="009A4F04">
        <w:tc>
          <w:tcPr>
            <w:tcW w:w="128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A4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907" w:type="dxa"/>
          </w:tcPr>
          <w:p w:rsidR="005E4948" w:rsidRDefault="005E4948" w:rsidP="001C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музыкально-литературный час «Память за собою позови»</w:t>
            </w: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 воинам-интернационалистам посвящается.</w:t>
            </w:r>
          </w:p>
          <w:p w:rsidR="00E92CF9" w:rsidRPr="00BD2A4B" w:rsidRDefault="00E92CF9" w:rsidP="001C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музей К.Хакимова</w:t>
            </w:r>
          </w:p>
        </w:tc>
        <w:tc>
          <w:tcPr>
            <w:tcW w:w="816" w:type="dxa"/>
          </w:tcPr>
          <w:p w:rsidR="005E4948" w:rsidRPr="00CD3F6C" w:rsidRDefault="005E494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CD3F6C" w:rsidTr="009A4F04">
        <w:tc>
          <w:tcPr>
            <w:tcW w:w="128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A4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907" w:type="dxa"/>
          </w:tcPr>
          <w:p w:rsidR="005E4948" w:rsidRDefault="005E4948" w:rsidP="001C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Урок - мужества  «Воины - интернационалисты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Бижбулякского</w:t>
            </w:r>
            <w:proofErr w:type="spellEnd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E92CF9" w:rsidRPr="00BD2A4B" w:rsidRDefault="00E92CF9" w:rsidP="001C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БИЭМ</w:t>
            </w:r>
          </w:p>
        </w:tc>
        <w:tc>
          <w:tcPr>
            <w:tcW w:w="816" w:type="dxa"/>
          </w:tcPr>
          <w:p w:rsidR="005E4948" w:rsidRPr="00CD3F6C" w:rsidRDefault="005E494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CD3F6C" w:rsidTr="009A4F04">
        <w:tc>
          <w:tcPr>
            <w:tcW w:w="128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16февраля</w:t>
            </w:r>
          </w:p>
        </w:tc>
        <w:tc>
          <w:tcPr>
            <w:tcW w:w="5907" w:type="dxa"/>
          </w:tcPr>
          <w:p w:rsidR="005E4948" w:rsidRDefault="005E4948" w:rsidP="001C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поискового отряда «9 рота» «Поиск Победы»</w:t>
            </w:r>
          </w:p>
          <w:p w:rsidR="00E92CF9" w:rsidRPr="00BD2A4B" w:rsidRDefault="00E92CF9" w:rsidP="001C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БИЭМ</w:t>
            </w:r>
          </w:p>
        </w:tc>
        <w:tc>
          <w:tcPr>
            <w:tcW w:w="816" w:type="dxa"/>
          </w:tcPr>
          <w:p w:rsidR="005E4948" w:rsidRPr="00CD3F6C" w:rsidRDefault="005E494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CD3F6C" w:rsidTr="009A4F04">
        <w:tc>
          <w:tcPr>
            <w:tcW w:w="128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5907" w:type="dxa"/>
          </w:tcPr>
          <w:p w:rsidR="005E4948" w:rsidRPr="00BD2A4B" w:rsidRDefault="005E4948" w:rsidP="001C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Лекция «Офицеры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Бижбулякского</w:t>
            </w:r>
            <w:proofErr w:type="spellEnd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БИЭМ</w:t>
            </w:r>
          </w:p>
        </w:tc>
        <w:tc>
          <w:tcPr>
            <w:tcW w:w="816" w:type="dxa"/>
          </w:tcPr>
          <w:p w:rsidR="005E4948" w:rsidRPr="00CD3F6C" w:rsidRDefault="005E494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CD3F6C" w:rsidTr="009A4F04">
        <w:tc>
          <w:tcPr>
            <w:tcW w:w="1289" w:type="dxa"/>
          </w:tcPr>
          <w:p w:rsidR="005E4948" w:rsidRPr="00BD2A4B" w:rsidRDefault="005E4948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5907" w:type="dxa"/>
          </w:tcPr>
          <w:p w:rsidR="005E4948" w:rsidRPr="00BD2A4B" w:rsidRDefault="005E4948" w:rsidP="001C5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Историко-литературный час к международному дню родных языков: «Рождается человек – рождается звезда…» 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Ангаму</w:t>
            </w:r>
            <w:proofErr w:type="spellEnd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Атнабаеву</w:t>
            </w:r>
            <w:proofErr w:type="spellEnd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 90 лет</w:t>
            </w:r>
          </w:p>
        </w:tc>
        <w:tc>
          <w:tcPr>
            <w:tcW w:w="1559" w:type="dxa"/>
          </w:tcPr>
          <w:p w:rsidR="005E4948" w:rsidRPr="00BD2A4B" w:rsidRDefault="005E4948" w:rsidP="00CD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музей К.Хакимова</w:t>
            </w:r>
          </w:p>
        </w:tc>
        <w:tc>
          <w:tcPr>
            <w:tcW w:w="816" w:type="dxa"/>
          </w:tcPr>
          <w:p w:rsidR="005E4948" w:rsidRPr="00CD3F6C" w:rsidRDefault="005E4948" w:rsidP="001C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4B" w:rsidRPr="00CD3F6C" w:rsidTr="009A4F04">
        <w:tc>
          <w:tcPr>
            <w:tcW w:w="1289" w:type="dxa"/>
          </w:tcPr>
          <w:p w:rsidR="00BD2A4B" w:rsidRPr="00BD2A4B" w:rsidRDefault="00BD2A4B" w:rsidP="000B6E38">
            <w:pPr>
              <w:spacing w:before="100" w:beforeAutospacing="1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5907" w:type="dxa"/>
          </w:tcPr>
          <w:p w:rsidR="00BD2A4B" w:rsidRPr="00BD2A4B" w:rsidRDefault="00E92CF9" w:rsidP="000B6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памяти </w:t>
            </w:r>
            <w:r w:rsidR="00BD2A4B"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Строка оборванная пулей…» - ко дню гибели Ф. </w:t>
            </w:r>
            <w:proofErr w:type="spellStart"/>
            <w:r w:rsidR="00BD2A4B"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1559" w:type="dxa"/>
          </w:tcPr>
          <w:p w:rsidR="00BD2A4B" w:rsidRPr="00BD2A4B" w:rsidRDefault="00BD2A4B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4B" w:rsidRPr="00BD2A4B" w:rsidRDefault="00BD2A4B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Ф.Карима</w:t>
            </w:r>
            <w:proofErr w:type="spellEnd"/>
          </w:p>
        </w:tc>
        <w:tc>
          <w:tcPr>
            <w:tcW w:w="816" w:type="dxa"/>
          </w:tcPr>
          <w:p w:rsidR="00BD2A4B" w:rsidRPr="00CD3F6C" w:rsidRDefault="00BD2A4B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4B" w:rsidRPr="00CD3F6C" w:rsidTr="009A4F04">
        <w:tc>
          <w:tcPr>
            <w:tcW w:w="1289" w:type="dxa"/>
          </w:tcPr>
          <w:p w:rsidR="00BD2A4B" w:rsidRPr="00BD2A4B" w:rsidRDefault="00BD2A4B" w:rsidP="000B6E38">
            <w:pPr>
              <w:spacing w:before="100" w:beforeAutospacing="1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5907" w:type="dxa"/>
          </w:tcPr>
          <w:p w:rsidR="00BD2A4B" w:rsidRPr="00BD2A4B" w:rsidRDefault="00BD2A4B" w:rsidP="000B6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Поэтическая акция «</w:t>
            </w:r>
            <w:proofErr w:type="spellStart"/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Туган</w:t>
            </w:r>
            <w:proofErr w:type="spellEnd"/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</w:t>
            </w:r>
            <w:proofErr w:type="spellEnd"/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BD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(Язык мой – язык дружбы») - к Международному дню родного языка</w:t>
            </w:r>
          </w:p>
        </w:tc>
        <w:tc>
          <w:tcPr>
            <w:tcW w:w="1559" w:type="dxa"/>
          </w:tcPr>
          <w:p w:rsidR="00BD2A4B" w:rsidRPr="00BD2A4B" w:rsidRDefault="00BD2A4B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4B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Ф.Карима</w:t>
            </w:r>
            <w:proofErr w:type="spellEnd"/>
            <w:r w:rsidRPr="00BD2A4B">
              <w:rPr>
                <w:rFonts w:ascii="Times New Roman" w:hAnsi="Times New Roman" w:cs="Times New Roman"/>
                <w:sz w:val="24"/>
                <w:szCs w:val="24"/>
              </w:rPr>
              <w:t>, совместно с СДК</w:t>
            </w:r>
          </w:p>
        </w:tc>
        <w:tc>
          <w:tcPr>
            <w:tcW w:w="816" w:type="dxa"/>
          </w:tcPr>
          <w:p w:rsidR="00BD2A4B" w:rsidRPr="00CD3F6C" w:rsidRDefault="00BD2A4B" w:rsidP="001C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CD3F6C" w:rsidTr="009A4F04">
        <w:tc>
          <w:tcPr>
            <w:tcW w:w="1289" w:type="dxa"/>
          </w:tcPr>
          <w:p w:rsidR="005E4948" w:rsidRPr="00CD3F6C" w:rsidRDefault="005E4948" w:rsidP="00FE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5E4948" w:rsidRPr="00CD3F6C" w:rsidRDefault="005E4948" w:rsidP="00FE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48" w:rsidRPr="00CD3F6C" w:rsidRDefault="005E4948" w:rsidP="00FE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E4948" w:rsidRPr="00CD3F6C" w:rsidRDefault="005E4948" w:rsidP="00FE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824" w:rsidRPr="00CD3F6C" w:rsidRDefault="00231824" w:rsidP="00FE7CFE">
      <w:pPr>
        <w:rPr>
          <w:rFonts w:ascii="Times New Roman" w:hAnsi="Times New Roman" w:cs="Times New Roman"/>
          <w:sz w:val="24"/>
          <w:szCs w:val="24"/>
        </w:rPr>
      </w:pPr>
    </w:p>
    <w:sectPr w:rsidR="00231824" w:rsidRPr="00CD3F6C" w:rsidSect="0023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7F3"/>
    <w:multiLevelType w:val="hybridMultilevel"/>
    <w:tmpl w:val="24C27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507"/>
    <w:multiLevelType w:val="hybridMultilevel"/>
    <w:tmpl w:val="2F7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1F3F"/>
    <w:rsid w:val="00050970"/>
    <w:rsid w:val="000B3E33"/>
    <w:rsid w:val="000F11C8"/>
    <w:rsid w:val="000F63BA"/>
    <w:rsid w:val="00107B54"/>
    <w:rsid w:val="001D0DCC"/>
    <w:rsid w:val="001F64A2"/>
    <w:rsid w:val="00231824"/>
    <w:rsid w:val="00237912"/>
    <w:rsid w:val="00270C31"/>
    <w:rsid w:val="00294445"/>
    <w:rsid w:val="002B3269"/>
    <w:rsid w:val="002D3AB9"/>
    <w:rsid w:val="00301F3F"/>
    <w:rsid w:val="003112C6"/>
    <w:rsid w:val="003115F3"/>
    <w:rsid w:val="00334300"/>
    <w:rsid w:val="0050791C"/>
    <w:rsid w:val="0052371A"/>
    <w:rsid w:val="00567552"/>
    <w:rsid w:val="00573A29"/>
    <w:rsid w:val="005860BE"/>
    <w:rsid w:val="005C110F"/>
    <w:rsid w:val="005E4948"/>
    <w:rsid w:val="00646A4C"/>
    <w:rsid w:val="00660280"/>
    <w:rsid w:val="00661BAE"/>
    <w:rsid w:val="006850A3"/>
    <w:rsid w:val="00753E74"/>
    <w:rsid w:val="008B6877"/>
    <w:rsid w:val="008C3C19"/>
    <w:rsid w:val="009468AC"/>
    <w:rsid w:val="009520EE"/>
    <w:rsid w:val="009A4F04"/>
    <w:rsid w:val="00A22222"/>
    <w:rsid w:val="00A93F7B"/>
    <w:rsid w:val="00A9466C"/>
    <w:rsid w:val="00A957D3"/>
    <w:rsid w:val="00AA2ACA"/>
    <w:rsid w:val="00AF3DCE"/>
    <w:rsid w:val="00B22BE7"/>
    <w:rsid w:val="00B729B9"/>
    <w:rsid w:val="00BA127C"/>
    <w:rsid w:val="00BD2A4B"/>
    <w:rsid w:val="00BD43F0"/>
    <w:rsid w:val="00BE7473"/>
    <w:rsid w:val="00CB7652"/>
    <w:rsid w:val="00CD3F6C"/>
    <w:rsid w:val="00D250EA"/>
    <w:rsid w:val="00DB3AD7"/>
    <w:rsid w:val="00DB6A7B"/>
    <w:rsid w:val="00E01171"/>
    <w:rsid w:val="00E521A3"/>
    <w:rsid w:val="00E7269F"/>
    <w:rsid w:val="00E83858"/>
    <w:rsid w:val="00E92CF9"/>
    <w:rsid w:val="00EF7AF5"/>
    <w:rsid w:val="00F31E63"/>
    <w:rsid w:val="00F40589"/>
    <w:rsid w:val="00F473CA"/>
    <w:rsid w:val="00F629CB"/>
    <w:rsid w:val="00F67D87"/>
    <w:rsid w:val="00F74155"/>
    <w:rsid w:val="00F840D1"/>
    <w:rsid w:val="00FB00EF"/>
    <w:rsid w:val="00FC013A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8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paragraph" w:styleId="a5">
    <w:name w:val="No Spacing"/>
    <w:uiPriority w:val="1"/>
    <w:qFormat/>
    <w:rsid w:val="00DB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A7B"/>
    <w:rPr>
      <w:b/>
      <w:bCs/>
    </w:rPr>
  </w:style>
  <w:style w:type="character" w:styleId="a7">
    <w:name w:val="Emphasis"/>
    <w:basedOn w:val="a0"/>
    <w:uiPriority w:val="20"/>
    <w:qFormat/>
    <w:rsid w:val="00DB6A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Музей</cp:lastModifiedBy>
  <cp:revision>5</cp:revision>
  <cp:lastPrinted>2016-06-23T07:49:00Z</cp:lastPrinted>
  <dcterms:created xsi:type="dcterms:W3CDTF">2017-02-01T12:53:00Z</dcterms:created>
  <dcterms:modified xsi:type="dcterms:W3CDTF">2018-01-01T05:43:00Z</dcterms:modified>
</cp:coreProperties>
</file>