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11" w:rsidRDefault="00856511" w:rsidP="008565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УТВЕРЖДАЮ</w:t>
      </w:r>
    </w:p>
    <w:p w:rsidR="00856511" w:rsidRDefault="00856511" w:rsidP="008565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Директор МАУК      </w:t>
      </w:r>
    </w:p>
    <w:p w:rsidR="00856511" w:rsidRDefault="00856511" w:rsidP="008565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Бижбулякское </w:t>
      </w:r>
    </w:p>
    <w:p w:rsidR="00856511" w:rsidRDefault="00856511" w:rsidP="008565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музейное объединение</w:t>
      </w:r>
    </w:p>
    <w:p w:rsidR="00856511" w:rsidRDefault="00856511" w:rsidP="008565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</w:rPr>
        <w:t>___________Р.Г.Иванова</w:t>
      </w:r>
      <w:proofErr w:type="spellEnd"/>
    </w:p>
    <w:p w:rsidR="00856511" w:rsidRDefault="00856511" w:rsidP="008565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«_____»_________2024г.</w:t>
      </w:r>
    </w:p>
    <w:p w:rsidR="00856511" w:rsidRDefault="00856511" w:rsidP="00856511">
      <w:pPr>
        <w:spacing w:line="276" w:lineRule="auto"/>
        <w:rPr>
          <w:b/>
          <w:sz w:val="28"/>
          <w:szCs w:val="28"/>
        </w:rPr>
      </w:pPr>
    </w:p>
    <w:p w:rsidR="00856511" w:rsidRDefault="00856511" w:rsidP="00856511">
      <w:pPr>
        <w:spacing w:line="276" w:lineRule="auto"/>
        <w:rPr>
          <w:b/>
        </w:rPr>
      </w:pPr>
    </w:p>
    <w:p w:rsidR="00856511" w:rsidRDefault="00856511" w:rsidP="00856511">
      <w:pPr>
        <w:spacing w:line="276" w:lineRule="auto"/>
        <w:jc w:val="center"/>
        <w:rPr>
          <w:b/>
          <w:sz w:val="32"/>
          <w:szCs w:val="32"/>
        </w:rPr>
      </w:pPr>
    </w:p>
    <w:p w:rsidR="00856511" w:rsidRDefault="00856511" w:rsidP="0085651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Годовой план   </w:t>
      </w:r>
    </w:p>
    <w:p w:rsidR="00856511" w:rsidRDefault="00856511" w:rsidP="0085651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Бижбулякского историко-этнографического музея – </w:t>
      </w:r>
    </w:p>
    <w:p w:rsidR="00856511" w:rsidRDefault="00856511" w:rsidP="0085651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головного музея МАУК Бижбулякское музейное объединение </w:t>
      </w:r>
    </w:p>
    <w:p w:rsidR="00856511" w:rsidRDefault="00856511" w:rsidP="0085651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2024 год</w:t>
      </w:r>
    </w:p>
    <w:p w:rsidR="00856511" w:rsidRDefault="00856511" w:rsidP="00856511">
      <w:pPr>
        <w:spacing w:line="276" w:lineRule="auto"/>
        <w:jc w:val="center"/>
        <w:rPr>
          <w:b/>
          <w:sz w:val="32"/>
          <w:szCs w:val="32"/>
        </w:rPr>
      </w:pPr>
    </w:p>
    <w:p w:rsidR="00856511" w:rsidRDefault="00856511" w:rsidP="00856511">
      <w:pPr>
        <w:spacing w:line="276" w:lineRule="auto"/>
        <w:jc w:val="center"/>
        <w:rPr>
          <w:b/>
          <w:sz w:val="32"/>
          <w:szCs w:val="32"/>
        </w:rPr>
      </w:pPr>
    </w:p>
    <w:p w:rsidR="00856511" w:rsidRDefault="00856511" w:rsidP="00856511">
      <w:pPr>
        <w:spacing w:before="200"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задачи: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Занесение музейных коллекций в музейный Государственный каталог РФ.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Изучение, исследование и выявление музейных предметов и музейных коллекций;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музейных предметов и музейных коллекций для использования в научных, образовательных или просветительских целях жителями Бижбулякского района.</w:t>
      </w:r>
    </w:p>
    <w:p w:rsidR="00856511" w:rsidRDefault="00856511" w:rsidP="00856511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Обеспечение доступа населения к музейным предметам и музейным коллекциям;</w:t>
      </w:r>
    </w:p>
    <w:p w:rsidR="00856511" w:rsidRDefault="00856511" w:rsidP="00856511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 Изучение и популяризация историко-культурного наследия района;</w:t>
      </w:r>
    </w:p>
    <w:p w:rsidR="00856511" w:rsidRDefault="00856511" w:rsidP="00856511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Воспитание чувства патриотизма и нравственности, уважительного отношения к истории своей малой родины.</w:t>
      </w:r>
    </w:p>
    <w:p w:rsidR="00856511" w:rsidRDefault="00856511" w:rsidP="00856511">
      <w:pPr>
        <w:pStyle w:val="a3"/>
        <w:numPr>
          <w:ilvl w:val="0"/>
          <w:numId w:val="5"/>
        </w:numPr>
        <w:spacing w:before="20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 – исследовательская работа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проводить в музеях района экскурсии по тематическому плану. 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БИЭМ разработать новые экскурсии и лекции на темы, посвященные Году семьи в Российской Федерации, Году заботы о людях с ОВЗ, 105-летию поэта </w:t>
      </w:r>
      <w:proofErr w:type="spellStart"/>
      <w:r>
        <w:rPr>
          <w:sz w:val="28"/>
          <w:szCs w:val="28"/>
        </w:rPr>
        <w:t>Мустая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Карима</w:t>
      </w:r>
      <w:proofErr w:type="spellEnd"/>
      <w:r>
        <w:rPr>
          <w:sz w:val="28"/>
          <w:szCs w:val="28"/>
        </w:rPr>
        <w:t xml:space="preserve">, знаменательным событиям и юбилейным датам из истории Бижбулякского района, 30-летию Бижбулякского историко-этнографического музея, 115-летию татарского поэта-патриота Фатиха </w:t>
      </w:r>
      <w:r>
        <w:rPr>
          <w:sz w:val="28"/>
          <w:szCs w:val="28"/>
        </w:rPr>
        <w:lastRenderedPageBreak/>
        <w:t>Карима, 100-летию краеведа, основателя БИЭМ Семенова А.Ф., жизни и деятельности знаменитых уроженцев района, 115-летию со дня рождения</w:t>
      </w:r>
      <w:proofErr w:type="gramEnd"/>
      <w:r>
        <w:rPr>
          <w:sz w:val="28"/>
          <w:szCs w:val="28"/>
        </w:rPr>
        <w:t xml:space="preserve"> Героя Советского Союза Васильева П.Е., воинам-интернационалистам и участникам СВО, этнографии народов нашего края, природным памятникам нашего района, по профилактике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алкоголизма, наркомании.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проекты по музейному профилю для участия в республиканских и российских грантах, для привлечения финансов на развитие музеев района.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музея планируют изучить и обобщить опыт работы муниципальных, общественных и школьных музеев, выявить и разработать решение теоретических и практических проблем совершенствования всех сфер музейной деятельности, оказание методической помощи, повышение квалификации, организация и проведение консультаций, семинаров по актуальным проблемам музейного дела для сотрудников муниципальных, общественных и школьных музеев.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разработать следующие лекции:</w:t>
      </w:r>
    </w:p>
    <w:p w:rsidR="00856511" w:rsidRDefault="003833BE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Тематическая лекция «История </w:t>
      </w:r>
      <w:proofErr w:type="spellStart"/>
      <w:r>
        <w:rPr>
          <w:sz w:val="28"/>
          <w:szCs w:val="28"/>
        </w:rPr>
        <w:t>Бижбулякского</w:t>
      </w:r>
      <w:proofErr w:type="spellEnd"/>
      <w:r>
        <w:rPr>
          <w:sz w:val="28"/>
          <w:szCs w:val="28"/>
        </w:rPr>
        <w:t xml:space="preserve"> колхозно-совхозного театра» (март);</w:t>
      </w:r>
    </w:p>
    <w:p w:rsidR="001C4518" w:rsidRDefault="001C4518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 «Нет у меня сильнее влечения, чем желание летать» (март);</w:t>
      </w:r>
    </w:p>
    <w:p w:rsidR="001C4518" w:rsidRDefault="001C4518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Краеведческая лекция «Революционная и государственная деятельность Карима Хакимова» (апрель);</w:t>
      </w:r>
    </w:p>
    <w:p w:rsidR="001C4518" w:rsidRDefault="001C4518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Лекция «История измерительных приборов» (май) и т.д. </w:t>
      </w:r>
    </w:p>
    <w:p w:rsidR="005D6B98" w:rsidRDefault="005D6B98" w:rsidP="005D6B98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Лекция об истории календаря «По реке времени</w:t>
      </w:r>
      <w:r w:rsidRPr="003833BE">
        <w:rPr>
          <w:sz w:val="28"/>
          <w:szCs w:val="28"/>
        </w:rPr>
        <w:t xml:space="preserve">» </w:t>
      </w:r>
      <w:r>
        <w:rPr>
          <w:sz w:val="28"/>
          <w:szCs w:val="28"/>
        </w:rPr>
        <w:t>(сентяб</w:t>
      </w:r>
      <w:r w:rsidRPr="003833BE">
        <w:rPr>
          <w:sz w:val="28"/>
          <w:szCs w:val="28"/>
        </w:rPr>
        <w:t>рь);</w:t>
      </w:r>
    </w:p>
    <w:p w:rsidR="003833BE" w:rsidRDefault="003833BE" w:rsidP="00856511">
      <w:pPr>
        <w:spacing w:line="276" w:lineRule="auto"/>
        <w:ind w:firstLine="709"/>
        <w:jc w:val="both"/>
        <w:rPr>
          <w:sz w:val="28"/>
          <w:szCs w:val="28"/>
        </w:rPr>
      </w:pP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Разработать новые тематические экскурсии: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«Семья в жизни Фатиха Карима»;</w:t>
      </w:r>
    </w:p>
    <w:p w:rsidR="00856511" w:rsidRDefault="001C4518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«Творческий путь художника Николаева В.К.»;</w:t>
      </w:r>
    </w:p>
    <w:p w:rsidR="001C4518" w:rsidRDefault="001C4518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Дмитриев-Аптраман</w:t>
      </w:r>
      <w:proofErr w:type="spellEnd"/>
      <w:r>
        <w:rPr>
          <w:sz w:val="28"/>
          <w:szCs w:val="28"/>
        </w:rPr>
        <w:t>: поэт, прозаик, журналист» и т.д.</w:t>
      </w:r>
    </w:p>
    <w:p w:rsidR="001C4518" w:rsidRDefault="001C4518" w:rsidP="0085651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56511" w:rsidRDefault="00856511" w:rsidP="00856511">
      <w:pPr>
        <w:pStyle w:val="a3"/>
        <w:numPr>
          <w:ilvl w:val="0"/>
          <w:numId w:val="6"/>
        </w:numPr>
        <w:spacing w:before="200"/>
        <w:ind w:left="499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Научно-экспозиционная и выставочная деятельность</w:t>
      </w:r>
    </w:p>
    <w:p w:rsidR="00856511" w:rsidRDefault="00856511" w:rsidP="00856511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выставки в Бижбулякском историко-этнографическом музее:</w:t>
      </w:r>
    </w:p>
    <w:p w:rsidR="00856511" w:rsidRDefault="00856511" w:rsidP="00856511">
      <w:pPr>
        <w:pStyle w:val="a3"/>
        <w:ind w:left="505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7512"/>
        <w:gridCol w:w="1418"/>
      </w:tblGrid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«Семья в жизни Фатиха Карима», </w:t>
            </w:r>
            <w:r>
              <w:rPr>
                <w:sz w:val="28"/>
                <w:szCs w:val="28"/>
                <w:lang w:eastAsia="en-US"/>
              </w:rPr>
              <w:t xml:space="preserve">фотодокументальная выставка в рамках Года семьи и посвященная 115-летию </w:t>
            </w:r>
          </w:p>
          <w:p w:rsidR="00856511" w:rsidRDefault="008565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 дня рождения татарского поэта Фатиха Карима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</w:tr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Керамизмы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: земное и небесное», </w:t>
            </w:r>
            <w:r w:rsidR="005D6B98">
              <w:rPr>
                <w:sz w:val="28"/>
                <w:szCs w:val="28"/>
                <w:lang w:eastAsia="en-US"/>
              </w:rPr>
              <w:t xml:space="preserve">интерактивная </w:t>
            </w:r>
            <w:r>
              <w:rPr>
                <w:sz w:val="28"/>
                <w:szCs w:val="28"/>
                <w:lang w:eastAsia="en-US"/>
              </w:rPr>
              <w:t xml:space="preserve">выставка, посвященная 70-летию со дня рождения скульптора, заслуженного художника РБ Николаева Виталия </w:t>
            </w:r>
            <w:proofErr w:type="spellStart"/>
            <w:r>
              <w:rPr>
                <w:sz w:val="28"/>
                <w:szCs w:val="28"/>
                <w:lang w:eastAsia="en-US"/>
              </w:rPr>
              <w:t>Квинтильяновича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</w:tr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1" w:rsidRDefault="008565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«Необъявленная война», </w:t>
            </w:r>
            <w:r>
              <w:rPr>
                <w:sz w:val="28"/>
                <w:szCs w:val="28"/>
                <w:lang w:eastAsia="en-US"/>
              </w:rPr>
              <w:t>фотодокументальная выставка, посвященная 35-летию вывода Советских войск из Афганистана</w:t>
            </w:r>
          </w:p>
          <w:p w:rsidR="00856511" w:rsidRDefault="005D6B9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Дембельский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альбом»  выставка – акция солдатских альбомов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1" w:rsidRDefault="008565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«Добрых рук мастерство», </w:t>
            </w:r>
            <w:r>
              <w:rPr>
                <w:sz w:val="28"/>
                <w:szCs w:val="28"/>
                <w:lang w:eastAsia="en-US"/>
              </w:rPr>
              <w:t xml:space="preserve">выставка женского рукоделия участниц клуба «Отрада» </w:t>
            </w:r>
          </w:p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1" w:rsidRDefault="008565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«История Бижбулякского колхозно-совхозного чувашского театра»,</w:t>
            </w:r>
            <w:r>
              <w:rPr>
                <w:sz w:val="28"/>
                <w:szCs w:val="28"/>
                <w:lang w:eastAsia="en-US"/>
              </w:rPr>
              <w:t xml:space="preserve"> фотодокументальная  выставка </w:t>
            </w:r>
          </w:p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«Он жил след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событий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храня», </w:t>
            </w:r>
            <w:r>
              <w:rPr>
                <w:sz w:val="28"/>
                <w:szCs w:val="28"/>
                <w:lang w:eastAsia="en-US"/>
              </w:rPr>
              <w:t>тематическая выставка к 100-летию со дня рождения основателя БИЭМ, участника ВОВ Семенова А.Ф.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1" w:rsidRDefault="008565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«Знатные земляки на дорогах войны»,</w:t>
            </w:r>
            <w:r>
              <w:rPr>
                <w:sz w:val="28"/>
                <w:szCs w:val="28"/>
                <w:lang w:eastAsia="en-US"/>
              </w:rPr>
              <w:t xml:space="preserve"> фотодокументальная выставка, посвященная истории ВОВ 1941-1945гг.</w:t>
            </w:r>
          </w:p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«Водопадом хотелось мне быть…», </w:t>
            </w:r>
            <w:r>
              <w:rPr>
                <w:sz w:val="28"/>
                <w:szCs w:val="28"/>
                <w:lang w:eastAsia="en-US"/>
              </w:rPr>
              <w:t>тематическая выставка к 90-летию со дня рождения Владимира Васильевича Дмитриева (</w:t>
            </w:r>
            <w:proofErr w:type="spellStart"/>
            <w:r>
              <w:rPr>
                <w:sz w:val="28"/>
                <w:szCs w:val="28"/>
                <w:lang w:eastAsia="en-US"/>
              </w:rPr>
              <w:t>Аптрамана</w:t>
            </w:r>
            <w:proofErr w:type="spellEnd"/>
            <w:r>
              <w:rPr>
                <w:sz w:val="28"/>
                <w:szCs w:val="28"/>
                <w:lang w:eastAsia="en-US"/>
              </w:rPr>
              <w:t>), чувашского поэта, прозаика, журналиста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1" w:rsidRDefault="008565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«Рецепты моей бабушки»</w:t>
            </w:r>
            <w:r>
              <w:rPr>
                <w:sz w:val="28"/>
                <w:szCs w:val="28"/>
                <w:lang w:eastAsia="en-US"/>
              </w:rPr>
              <w:t>, тематическая выставка советских рецептов</w:t>
            </w:r>
          </w:p>
          <w:p w:rsidR="00856511" w:rsidRDefault="0085651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</w:tr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«Башкирия – мое второе сердце», </w:t>
            </w:r>
            <w:r>
              <w:rPr>
                <w:sz w:val="28"/>
                <w:szCs w:val="28"/>
                <w:lang w:eastAsia="en-US"/>
              </w:rPr>
              <w:t xml:space="preserve">выставка-викторина по туристическим местам Республики Башкортостан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</w:tr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«В платке цветы и женская душа», </w:t>
            </w:r>
            <w:r>
              <w:rPr>
                <w:sz w:val="28"/>
                <w:szCs w:val="28"/>
                <w:lang w:eastAsia="en-US"/>
              </w:rPr>
              <w:t>выставка платков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</w:tr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1" w:rsidRDefault="008565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«Тонким перышком в тетрадь»</w:t>
            </w:r>
            <w:r>
              <w:rPr>
                <w:sz w:val="28"/>
                <w:szCs w:val="28"/>
                <w:lang w:eastAsia="en-US"/>
              </w:rPr>
              <w:t xml:space="preserve">, тематическая выставка ко Дню знаний </w:t>
            </w:r>
          </w:p>
          <w:p w:rsidR="00856511" w:rsidRDefault="0085651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«Родина моя – Советский Союз», </w:t>
            </w:r>
            <w:r>
              <w:rPr>
                <w:sz w:val="28"/>
                <w:szCs w:val="28"/>
                <w:lang w:eastAsia="en-US"/>
              </w:rPr>
              <w:t xml:space="preserve">фотодокументальная выставка, посвященная 85-летию со дня рождения полковника, доктора социологических наук </w:t>
            </w:r>
            <w:proofErr w:type="spellStart"/>
            <w:r>
              <w:rPr>
                <w:sz w:val="28"/>
                <w:szCs w:val="28"/>
                <w:lang w:eastAsia="en-US"/>
              </w:rPr>
              <w:t>Гильманова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Амира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Зарифовича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«Такие разные, но все об одном», </w:t>
            </w:r>
            <w:r>
              <w:rPr>
                <w:sz w:val="28"/>
                <w:szCs w:val="28"/>
                <w:lang w:eastAsia="en-US"/>
              </w:rPr>
              <w:t>выставка новых экспонатов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CF14AD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D" w:rsidRDefault="00CF14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D" w:rsidRPr="00CF14AD" w:rsidRDefault="00CF14A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«Семейная реликвия: загляни в семейный альбом», </w:t>
            </w:r>
            <w:r>
              <w:rPr>
                <w:sz w:val="28"/>
                <w:szCs w:val="28"/>
                <w:lang w:eastAsia="en-US"/>
              </w:rPr>
              <w:t>тематическая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D" w:rsidRDefault="00CF14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F14AD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1" w:rsidRDefault="008565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«Сундучок метелицы», </w:t>
            </w:r>
            <w:r>
              <w:rPr>
                <w:sz w:val="28"/>
                <w:szCs w:val="28"/>
                <w:lang w:eastAsia="en-US"/>
              </w:rPr>
              <w:t>выставка новогодних игрушек</w:t>
            </w:r>
          </w:p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</w:tr>
      <w:tr w:rsidR="00856511" w:rsidTr="00856511"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spacing w:before="200" w:after="20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Организовать выставки вне музея</w:t>
            </w:r>
          </w:p>
        </w:tc>
      </w:tr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«Из истории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Бижбулякского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района» </w:t>
            </w: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Р.Кильмаматов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1" w:rsidRDefault="008565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«100 именитых уроженцев Бижбулякского района», </w:t>
            </w:r>
            <w:r>
              <w:rPr>
                <w:sz w:val="28"/>
                <w:szCs w:val="28"/>
                <w:lang w:eastAsia="en-US"/>
              </w:rPr>
              <w:t xml:space="preserve">фотовыставка </w:t>
            </w:r>
          </w:p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«Мой Башкортостан: познаем и любим» </w:t>
            </w:r>
            <w:proofErr w:type="gramStart"/>
            <w:r>
              <w:rPr>
                <w:sz w:val="28"/>
                <w:szCs w:val="28"/>
                <w:lang w:eastAsia="en-US"/>
              </w:rPr>
              <w:t>фотодокументальная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 100-летию 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«Семь чудес Бижбулякского района» </w:t>
            </w:r>
            <w:r>
              <w:rPr>
                <w:sz w:val="28"/>
                <w:szCs w:val="28"/>
                <w:lang w:eastAsia="en-US"/>
              </w:rPr>
              <w:t>фотовыставка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«С поля боя» </w:t>
            </w:r>
            <w:r>
              <w:rPr>
                <w:sz w:val="28"/>
                <w:szCs w:val="28"/>
                <w:lang w:eastAsia="en-US"/>
              </w:rPr>
              <w:t>тематическая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«Музеи Бижбулякского района» </w:t>
            </w:r>
            <w:r>
              <w:rPr>
                <w:sz w:val="28"/>
                <w:szCs w:val="28"/>
                <w:lang w:eastAsia="en-US"/>
              </w:rPr>
              <w:t>тематическая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«Материальная культура народов нашего края» </w:t>
            </w:r>
            <w:r>
              <w:rPr>
                <w:sz w:val="28"/>
                <w:szCs w:val="28"/>
                <w:lang w:eastAsia="en-US"/>
              </w:rPr>
              <w:t>этнографическая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56511" w:rsidTr="00856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«Из  музейного  сундучка» </w:t>
            </w:r>
            <w:r>
              <w:rPr>
                <w:sz w:val="28"/>
                <w:szCs w:val="28"/>
                <w:lang w:eastAsia="en-US"/>
              </w:rPr>
              <w:t>этнографическая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1" w:rsidRDefault="0085651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экспонирование республиканских выставок в БИЭМ.</w:t>
      </w:r>
    </w:p>
    <w:p w:rsidR="00856511" w:rsidRDefault="00856511" w:rsidP="00856511">
      <w:pPr>
        <w:pStyle w:val="a3"/>
        <w:numPr>
          <w:ilvl w:val="0"/>
          <w:numId w:val="6"/>
        </w:numPr>
        <w:spacing w:before="20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 – просветительская деятельность музея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комплектование музейных коллекций и сбор экспонатов по истории родного края, этнографии народов, проживающих на территории нашего района,  именитых земляков и тружеников района, организовать видеозаписи бесед со старожилами района.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переводу книг поступлений основного и научно-вспомогательного фондов музеев в электронный вид.</w:t>
      </w:r>
    </w:p>
    <w:p w:rsidR="00856511" w:rsidRDefault="00856511" w:rsidP="00856511">
      <w:pPr>
        <w:spacing w:line="276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Обеспечить безопасность и сохранность музейных коллекций, зданий и имущества.</w:t>
      </w:r>
      <w:r>
        <w:rPr>
          <w:b/>
          <w:sz w:val="28"/>
          <w:szCs w:val="28"/>
        </w:rPr>
        <w:t xml:space="preserve"> </w:t>
      </w:r>
    </w:p>
    <w:p w:rsidR="00856511" w:rsidRDefault="00856511" w:rsidP="00856511">
      <w:pPr>
        <w:pStyle w:val="a3"/>
        <w:numPr>
          <w:ilvl w:val="0"/>
          <w:numId w:val="6"/>
        </w:numPr>
        <w:spacing w:before="200"/>
        <w:ind w:left="499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 – образовательная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7431"/>
        <w:gridCol w:w="1574"/>
      </w:tblGrid>
      <w:tr w:rsidR="00856511" w:rsidTr="00856511">
        <w:trPr>
          <w:trHeight w:val="4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511" w:rsidRDefault="00856511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8565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районные конкурсы, конференции, акции: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511" w:rsidRDefault="008565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56511" w:rsidRDefault="00856511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856511" w:rsidTr="00856511">
        <w:trPr>
          <w:trHeight w:val="4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8565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8565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Региональный конкурс рисунков «Галерея героев произведений Фатиха Карима», посвященный 115-летию со дня рождения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Ф.Карима</w:t>
            </w:r>
            <w:proofErr w:type="spellEnd"/>
          </w:p>
          <w:p w:rsidR="003E1E46" w:rsidRDefault="003E1E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8565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</w:tr>
      <w:tr w:rsidR="00E96954" w:rsidTr="00856511">
        <w:trPr>
          <w:trHeight w:val="4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954" w:rsidRDefault="00E96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954" w:rsidRDefault="00E96954" w:rsidP="00E9695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музейная акция «</w:t>
            </w:r>
            <w:proofErr w:type="gramStart"/>
            <w:r>
              <w:rPr>
                <w:sz w:val="28"/>
                <w:szCs w:val="28"/>
              </w:rPr>
              <w:t>Счастливы</w:t>
            </w:r>
            <w:proofErr w:type="gramEnd"/>
            <w:r>
              <w:rPr>
                <w:sz w:val="28"/>
                <w:szCs w:val="28"/>
              </w:rPr>
              <w:t xml:space="preserve"> вместе», посвященный Дню супругов</w:t>
            </w:r>
          </w:p>
          <w:p w:rsidR="003E1E46" w:rsidRDefault="003E1E46" w:rsidP="00E969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954" w:rsidRDefault="00E96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</w:tr>
      <w:tr w:rsidR="00E96954" w:rsidTr="00856511">
        <w:trPr>
          <w:trHeight w:val="4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954" w:rsidRDefault="00E96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954" w:rsidRDefault="00E96954" w:rsidP="00E9695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памяти жертв Холокоста и День снятия Блокады Ленинграда</w:t>
            </w:r>
          </w:p>
          <w:p w:rsidR="003E1E46" w:rsidRDefault="003E1E46" w:rsidP="00E9695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954" w:rsidRDefault="00E969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</w:tr>
      <w:tr w:rsidR="00AB1EE3" w:rsidTr="00856511">
        <w:trPr>
          <w:trHeight w:val="4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 w:rsidP="00E969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Музейная акция «День открытых дверей» </w:t>
            </w:r>
            <w:r w:rsidRPr="00E51CCB">
              <w:rPr>
                <w:bCs/>
                <w:sz w:val="28"/>
                <w:szCs w:val="28"/>
              </w:rPr>
              <w:t>для ветеранов локальных конфликтов</w:t>
            </w:r>
          </w:p>
          <w:p w:rsidR="003E1E46" w:rsidRDefault="003E1E46" w:rsidP="00E9695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AB1EE3" w:rsidTr="00856511">
        <w:trPr>
          <w:trHeight w:val="4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 w:rsidP="00AB1E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1CCB">
              <w:rPr>
                <w:sz w:val="28"/>
                <w:szCs w:val="28"/>
              </w:rPr>
              <w:t>Международн</w:t>
            </w:r>
            <w:r>
              <w:rPr>
                <w:sz w:val="28"/>
                <w:szCs w:val="28"/>
              </w:rPr>
              <w:t>ый</w:t>
            </w:r>
            <w:r w:rsidRPr="00E51CCB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ень</w:t>
            </w:r>
            <w:r w:rsidRPr="00E51CCB">
              <w:rPr>
                <w:sz w:val="28"/>
                <w:szCs w:val="28"/>
              </w:rPr>
              <w:t xml:space="preserve"> родного языка</w:t>
            </w:r>
          </w:p>
          <w:p w:rsidR="003E1E46" w:rsidRDefault="003E1E46" w:rsidP="00AB1E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AB1EE3" w:rsidTr="00856511">
        <w:trPr>
          <w:trHeight w:val="4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  <w:r w:rsidRPr="00BA6C49">
              <w:rPr>
                <w:sz w:val="28"/>
                <w:szCs w:val="28"/>
              </w:rPr>
              <w:t xml:space="preserve"> для солдат срочной службы и ветеранов боевых действий</w:t>
            </w:r>
          </w:p>
          <w:p w:rsidR="003E1E46" w:rsidRPr="00E51CCB" w:rsidRDefault="003E1E4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AB1EE3" w:rsidTr="00856511">
        <w:trPr>
          <w:trHeight w:val="4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Интернет-акция «Дороги солдатские»</w:t>
            </w:r>
          </w:p>
          <w:p w:rsidR="003E1E46" w:rsidRDefault="003E1E4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AB1EE3" w:rsidTr="00856511">
        <w:trPr>
          <w:trHeight w:val="4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 w:rsidP="00AB1E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музейная акция «Весенний комплимент»</w:t>
            </w:r>
          </w:p>
          <w:p w:rsidR="003E1E46" w:rsidRDefault="003E1E46" w:rsidP="00AB1E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856511" w:rsidTr="00856511">
        <w:trPr>
          <w:trHeight w:val="81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AB1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8565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Музейная акция «Музей и дети»</w:t>
            </w:r>
          </w:p>
          <w:p w:rsidR="003E1E46" w:rsidRDefault="003E1E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8565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AB1EE3" w:rsidTr="00856511">
        <w:trPr>
          <w:trHeight w:val="81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Республиканская музейная акция «Крымская весна», </w:t>
            </w:r>
            <w:proofErr w:type="gramStart"/>
            <w:r w:rsidRPr="004C273F">
              <w:rPr>
                <w:bCs/>
                <w:color w:val="000000"/>
                <w:sz w:val="28"/>
                <w:szCs w:val="28"/>
              </w:rPr>
              <w:t>посвящённ</w:t>
            </w:r>
            <w:r>
              <w:rPr>
                <w:bCs/>
                <w:color w:val="000000"/>
                <w:sz w:val="28"/>
                <w:szCs w:val="28"/>
              </w:rPr>
              <w:t>ый</w:t>
            </w:r>
            <w:proofErr w:type="gramEnd"/>
            <w:r w:rsidRPr="004C273F">
              <w:rPr>
                <w:bCs/>
                <w:color w:val="000000"/>
                <w:sz w:val="28"/>
                <w:szCs w:val="28"/>
              </w:rPr>
              <w:t xml:space="preserve"> Дню воссоединения Крыма с Россией</w:t>
            </w:r>
          </w:p>
          <w:p w:rsidR="003E1E46" w:rsidRDefault="003E1E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856511" w:rsidTr="00856511">
        <w:trPr>
          <w:trHeight w:val="81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AB1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85651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8565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конкурс научно-исследовательских работ «Моя родословная: ими гордятся в нашей семье»</w:t>
            </w:r>
          </w:p>
          <w:p w:rsidR="003E1E46" w:rsidRDefault="003E1E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8565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AB1EE3" w:rsidTr="00856511">
        <w:trPr>
          <w:trHeight w:val="81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 w:rsidP="00AB1E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Республиканская музейная акция «День космонавтики»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AB1EE3" w:rsidTr="00856511">
        <w:trPr>
          <w:trHeight w:val="81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 w:rsidP="00AB1E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музейная акция</w:t>
            </w:r>
            <w:r w:rsidRPr="004C273F">
              <w:rPr>
                <w:sz w:val="28"/>
                <w:szCs w:val="28"/>
              </w:rPr>
              <w:t>, посвящённый Дню национального костюма народов Республики Башкортостан</w:t>
            </w:r>
          </w:p>
          <w:p w:rsidR="003E1E46" w:rsidRDefault="003E1E46" w:rsidP="00AB1E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AB1EE3" w:rsidTr="00856511">
        <w:trPr>
          <w:trHeight w:val="81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 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 w:rsidP="00AB1E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Республиканская музейная акция </w:t>
            </w:r>
            <w:r w:rsidRPr="004C273F">
              <w:rPr>
                <w:sz w:val="28"/>
                <w:szCs w:val="28"/>
              </w:rPr>
              <w:t>«День Победы», посвящённ</w:t>
            </w:r>
            <w:r>
              <w:rPr>
                <w:sz w:val="28"/>
                <w:szCs w:val="28"/>
              </w:rPr>
              <w:t>ая</w:t>
            </w:r>
            <w:r w:rsidRPr="004C273F">
              <w:rPr>
                <w:sz w:val="28"/>
                <w:szCs w:val="28"/>
              </w:rPr>
              <w:t xml:space="preserve"> 79-й годовщине Победы в Великой Отечественной войне</w:t>
            </w:r>
          </w:p>
          <w:p w:rsidR="003E1E46" w:rsidRDefault="003E1E46" w:rsidP="00AB1E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AB1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856511" w:rsidTr="00856511">
        <w:trPr>
          <w:trHeight w:val="70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511" w:rsidRDefault="00AB1EE3" w:rsidP="008565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85651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511" w:rsidRDefault="008565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«Бессмертный полк»</w:t>
            </w:r>
          </w:p>
          <w:p w:rsidR="00856511" w:rsidRDefault="008565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8565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856511" w:rsidTr="00856511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AB1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56511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8565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Международная музейная акция «Ночь в музее»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8565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856511" w:rsidTr="00856511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AB1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56511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511" w:rsidRDefault="008565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Конкурс творческих работ юных краеведов «Моя малая Родина» любых жанров: интервью, репортажей,  очерков и т.д., посвященный 90-летию журналисту газеты «Светлый путь» </w:t>
            </w:r>
            <w:proofErr w:type="spellStart"/>
            <w:r>
              <w:rPr>
                <w:sz w:val="28"/>
                <w:szCs w:val="28"/>
                <w:lang w:eastAsia="en-US"/>
              </w:rPr>
              <w:t>Бижбулякского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 </w:t>
            </w:r>
            <w:proofErr w:type="spellStart"/>
            <w:r>
              <w:rPr>
                <w:sz w:val="28"/>
                <w:szCs w:val="28"/>
                <w:lang w:eastAsia="en-US"/>
              </w:rPr>
              <w:t>Дмитриеву-Аптраману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В.В. </w:t>
            </w:r>
          </w:p>
          <w:p w:rsidR="00856511" w:rsidRDefault="008565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511" w:rsidRDefault="008565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856511" w:rsidRDefault="008565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B1EE3" w:rsidTr="00856511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3E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E46" w:rsidRDefault="003E1E46" w:rsidP="003E1E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Республиканская музейная акция </w:t>
            </w:r>
            <w:r w:rsidRPr="004C273F">
              <w:rPr>
                <w:sz w:val="28"/>
                <w:szCs w:val="28"/>
              </w:rPr>
              <w:t xml:space="preserve">«Музей для детей», посвящённый Международному дню защиты детей </w:t>
            </w:r>
          </w:p>
          <w:p w:rsidR="00AB1EE3" w:rsidRDefault="00AB1E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E3" w:rsidRDefault="003E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</w:tr>
      <w:tr w:rsidR="003E1E46" w:rsidTr="00856511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E46" w:rsidRDefault="003E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E46" w:rsidRDefault="003E1E46" w:rsidP="003E1E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273F">
              <w:rPr>
                <w:sz w:val="28"/>
                <w:szCs w:val="28"/>
              </w:rPr>
              <w:t>Музейная акция «Мой край», посвящё</w:t>
            </w:r>
            <w:r>
              <w:rPr>
                <w:sz w:val="28"/>
                <w:szCs w:val="28"/>
              </w:rPr>
              <w:t>нная Дню России</w:t>
            </w:r>
          </w:p>
          <w:p w:rsidR="003E1E46" w:rsidRDefault="003E1E46" w:rsidP="003E1E4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E46" w:rsidRDefault="003E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</w:tr>
      <w:tr w:rsidR="003E1E46" w:rsidTr="00856511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E46" w:rsidRDefault="003E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E46" w:rsidRDefault="003E1E46" w:rsidP="003E1E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273F">
              <w:rPr>
                <w:sz w:val="28"/>
                <w:szCs w:val="28"/>
              </w:rPr>
              <w:t xml:space="preserve">Музейная акция, посвященная 270-летию со дня рождения Салавата </w:t>
            </w:r>
            <w:proofErr w:type="spellStart"/>
            <w:r w:rsidRPr="004C273F">
              <w:rPr>
                <w:sz w:val="28"/>
                <w:szCs w:val="28"/>
              </w:rPr>
              <w:t>Юлаева</w:t>
            </w:r>
            <w:proofErr w:type="spellEnd"/>
          </w:p>
          <w:p w:rsidR="003E1E46" w:rsidRPr="004C273F" w:rsidRDefault="003E1E46" w:rsidP="003E1E4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E46" w:rsidRDefault="003E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</w:tr>
      <w:tr w:rsidR="003E1E46" w:rsidTr="00856511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E46" w:rsidRDefault="003E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E46" w:rsidRDefault="003E1E46" w:rsidP="003E1E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273F">
              <w:rPr>
                <w:sz w:val="28"/>
                <w:szCs w:val="28"/>
              </w:rPr>
              <w:t xml:space="preserve">Единый урок памяти </w:t>
            </w:r>
            <w:r>
              <w:rPr>
                <w:sz w:val="28"/>
                <w:szCs w:val="28"/>
              </w:rPr>
              <w:t xml:space="preserve">«Должны мы свято в памяти хранить…», </w:t>
            </w:r>
            <w:r w:rsidRPr="004C273F">
              <w:rPr>
                <w:sz w:val="28"/>
                <w:szCs w:val="28"/>
              </w:rPr>
              <w:t>посвящённый Дню памяти и скорби</w:t>
            </w:r>
          </w:p>
          <w:p w:rsidR="003E1E46" w:rsidRPr="004C273F" w:rsidRDefault="003E1E46" w:rsidP="003E1E4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E46" w:rsidRDefault="003E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</w:tr>
      <w:tr w:rsidR="003E1E46" w:rsidTr="00856511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E46" w:rsidRDefault="003E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E46" w:rsidRDefault="003E1E46" w:rsidP="003E1E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открытых дверей «Сказ о Петре и </w:t>
            </w:r>
            <w:proofErr w:type="spellStart"/>
            <w:r>
              <w:rPr>
                <w:sz w:val="28"/>
                <w:szCs w:val="28"/>
              </w:rPr>
              <w:t>Февронии</w:t>
            </w:r>
            <w:proofErr w:type="spellEnd"/>
            <w:r>
              <w:rPr>
                <w:sz w:val="28"/>
                <w:szCs w:val="28"/>
              </w:rPr>
              <w:t>» в рамках Республиканской музейной акции «День семьи в музее»</w:t>
            </w:r>
          </w:p>
          <w:p w:rsidR="003E1E46" w:rsidRPr="004C273F" w:rsidRDefault="003E1E46" w:rsidP="003E1E4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E46" w:rsidRDefault="003E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</w:tr>
      <w:tr w:rsidR="00AB1EE3" w:rsidTr="00856511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E3" w:rsidRDefault="003E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E3" w:rsidRDefault="003E1E46" w:rsidP="003E1E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Республиканская музейная акция </w:t>
            </w:r>
            <w:r w:rsidRPr="00115B6A">
              <w:rPr>
                <w:sz w:val="28"/>
                <w:szCs w:val="28"/>
              </w:rPr>
              <w:t>«Флаг России»</w:t>
            </w:r>
          </w:p>
          <w:p w:rsidR="003E1E46" w:rsidRDefault="003E1E46" w:rsidP="003E1E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E3" w:rsidRDefault="003E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</w:tr>
      <w:tr w:rsidR="003E1E46" w:rsidTr="00856511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E46" w:rsidRDefault="003E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E46" w:rsidRDefault="003E1E46" w:rsidP="003E1E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15B6A">
              <w:rPr>
                <w:sz w:val="28"/>
                <w:szCs w:val="28"/>
              </w:rPr>
              <w:t>Музейная акция, посвященная 125-ой годовщине со дня рождения Героя РФ, генерал-майора М. М. </w:t>
            </w:r>
            <w:proofErr w:type="spellStart"/>
            <w:r w:rsidRPr="00115B6A">
              <w:rPr>
                <w:sz w:val="28"/>
                <w:szCs w:val="28"/>
              </w:rPr>
              <w:t>Шаймуратова</w:t>
            </w:r>
            <w:proofErr w:type="spellEnd"/>
          </w:p>
          <w:p w:rsidR="003E1E46" w:rsidRDefault="003E1E46" w:rsidP="003E1E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E46" w:rsidRDefault="003E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</w:tr>
      <w:tr w:rsidR="00856511" w:rsidTr="00856511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3E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85651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511" w:rsidRDefault="00856511" w:rsidP="003E1E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Музейна</w:t>
            </w:r>
            <w:r w:rsidR="003E1E46">
              <w:rPr>
                <w:sz w:val="28"/>
                <w:szCs w:val="28"/>
                <w:lang w:eastAsia="en-US"/>
              </w:rPr>
              <w:t>я акция «День открытых дверей» в рамках р</w:t>
            </w:r>
            <w:r w:rsidR="003E1E46">
              <w:rPr>
                <w:sz w:val="28"/>
                <w:szCs w:val="28"/>
              </w:rPr>
              <w:t>еспубликанской музейной акции «День знаний в музее»</w:t>
            </w:r>
          </w:p>
          <w:p w:rsidR="003E1E46" w:rsidRDefault="003E1E46" w:rsidP="003E1E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8565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3E1E46" w:rsidTr="00856511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E46" w:rsidRDefault="003E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E46" w:rsidRDefault="003E1E46" w:rsidP="003E1E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Республиканская музейная акция </w:t>
            </w:r>
            <w:r w:rsidRPr="00115B6A">
              <w:rPr>
                <w:sz w:val="28"/>
                <w:szCs w:val="28"/>
              </w:rPr>
              <w:t>«Память о Беслан</w:t>
            </w:r>
            <w:r>
              <w:rPr>
                <w:sz w:val="28"/>
                <w:szCs w:val="28"/>
              </w:rPr>
              <w:t>е – предостережение на будущее»</w:t>
            </w:r>
          </w:p>
          <w:p w:rsidR="003E1E46" w:rsidRDefault="003E1E46" w:rsidP="003E1E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E46" w:rsidRDefault="003E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3E1E46" w:rsidTr="00856511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E46" w:rsidRDefault="003E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E46" w:rsidRDefault="003E1E46" w:rsidP="003E1E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Музейная акция </w:t>
            </w:r>
            <w:r w:rsidRPr="00115B6A">
              <w:rPr>
                <w:sz w:val="28"/>
                <w:szCs w:val="28"/>
              </w:rPr>
              <w:t>«День национального костюма в музее», посвящённый Дню национального костюма народов Республики Башкортостан</w:t>
            </w:r>
          </w:p>
          <w:p w:rsidR="003E1E46" w:rsidRDefault="003E1E46" w:rsidP="003E1E4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E46" w:rsidRDefault="003E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3E1E46" w:rsidTr="00856511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E46" w:rsidRDefault="003E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28. 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E46" w:rsidRDefault="003E1E46" w:rsidP="003E1E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музейная акция «Горжусь тобой, Башкортостан»</w:t>
            </w:r>
          </w:p>
          <w:p w:rsidR="00AE5190" w:rsidRDefault="00AE5190" w:rsidP="003E1E4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E46" w:rsidRDefault="003E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856511" w:rsidTr="00856511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3E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85651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8565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Всероссийский заочный научно-исследовательский конкурс, посвященный известному дипломату, политику К.А.Хакимова среди, детей и педагогов </w:t>
            </w:r>
          </w:p>
          <w:p w:rsidR="00AE5190" w:rsidRDefault="00AE51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8565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октябрь-ноябрь</w:t>
            </w:r>
          </w:p>
        </w:tc>
      </w:tr>
      <w:tr w:rsidR="00856511" w:rsidTr="00856511">
        <w:trPr>
          <w:trHeight w:val="91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8E1A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31</w:t>
            </w:r>
            <w:r w:rsidR="0085651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511" w:rsidRDefault="008565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«Ночь искусств»</w:t>
            </w:r>
          </w:p>
          <w:p w:rsidR="00856511" w:rsidRDefault="008565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8565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856511" w:rsidTr="00856511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8E1A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8565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«Подари экспонат музею – сохрани память о себе»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511" w:rsidRDefault="008565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3E1E46" w:rsidTr="00856511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E46" w:rsidRDefault="008E1A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 w:rsidR="003E1E4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E46" w:rsidRDefault="003E1E46" w:rsidP="003E1E46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Республиканская музейная акция </w:t>
            </w:r>
            <w:r w:rsidRPr="00E82BE8">
              <w:rPr>
                <w:sz w:val="28"/>
                <w:szCs w:val="28"/>
                <w:shd w:val="clear" w:color="auto" w:fill="FFFFFF"/>
              </w:rPr>
              <w:t xml:space="preserve">«Единственной маме на свете…», </w:t>
            </w:r>
            <w:proofErr w:type="gramStart"/>
            <w:r w:rsidRPr="00E82BE8">
              <w:rPr>
                <w:sz w:val="28"/>
                <w:szCs w:val="28"/>
                <w:shd w:val="clear" w:color="auto" w:fill="FFFFFF"/>
              </w:rPr>
              <w:t>посвященный</w:t>
            </w:r>
            <w:proofErr w:type="gramEnd"/>
            <w:r w:rsidRPr="00E82BE8">
              <w:rPr>
                <w:sz w:val="28"/>
                <w:szCs w:val="28"/>
                <w:shd w:val="clear" w:color="auto" w:fill="FFFFFF"/>
              </w:rPr>
              <w:t xml:space="preserve"> Дню матери</w:t>
            </w:r>
          </w:p>
          <w:p w:rsidR="008E1A77" w:rsidRDefault="008E1A77" w:rsidP="003E1E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E46" w:rsidRDefault="003E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8E1A77" w:rsidTr="00856511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77" w:rsidRDefault="008E1A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77" w:rsidRDefault="008E1A77" w:rsidP="003E1E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музейная акция</w:t>
            </w:r>
            <w:r w:rsidRPr="00E82BE8">
              <w:rPr>
                <w:sz w:val="28"/>
                <w:szCs w:val="28"/>
              </w:rPr>
              <w:t> «Музей для всех!» в Республике Башкортостан </w:t>
            </w:r>
          </w:p>
          <w:p w:rsidR="008E1A77" w:rsidRDefault="008E1A77" w:rsidP="003E1E4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77" w:rsidRDefault="008E1A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8E1A77" w:rsidTr="00856511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77" w:rsidRDefault="008E1A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35. 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77" w:rsidRDefault="008E1A77" w:rsidP="008E1A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музейная акция «День Героев Отечества»</w:t>
            </w:r>
          </w:p>
          <w:p w:rsidR="008E1A77" w:rsidRDefault="008E1A77" w:rsidP="008E1A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77" w:rsidRDefault="008E1A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8E1A77" w:rsidTr="00856511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77" w:rsidRDefault="008E1A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77" w:rsidRDefault="008E1A77" w:rsidP="008E1A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музейная акция «Конституция: вчера, сегодня, завтра»</w:t>
            </w:r>
          </w:p>
          <w:p w:rsidR="008E1A77" w:rsidRDefault="008E1A77" w:rsidP="008E1A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77" w:rsidRDefault="008E1A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8E1A77" w:rsidTr="00856511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77" w:rsidRDefault="008E1A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77" w:rsidRDefault="008E1A77" w:rsidP="008E1A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2BE8">
              <w:rPr>
                <w:sz w:val="28"/>
                <w:szCs w:val="28"/>
              </w:rPr>
              <w:t>Музейная акция «Красота и сила родного языка», посвященн</w:t>
            </w:r>
            <w:r>
              <w:rPr>
                <w:sz w:val="28"/>
                <w:szCs w:val="28"/>
              </w:rPr>
              <w:t>ая</w:t>
            </w:r>
            <w:r w:rsidRPr="00E82BE8">
              <w:rPr>
                <w:sz w:val="28"/>
                <w:szCs w:val="28"/>
              </w:rPr>
              <w:t xml:space="preserve"> Дню башкирского языка</w:t>
            </w:r>
          </w:p>
          <w:p w:rsidR="008E1A77" w:rsidRDefault="008E1A77" w:rsidP="008E1A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77" w:rsidRDefault="008E1A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8E1A77" w:rsidTr="00856511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77" w:rsidRDefault="008E1A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77" w:rsidRPr="00E82BE8" w:rsidRDefault="008E1A77" w:rsidP="008E1A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Музейная акция «Новый год шагает по музею»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77" w:rsidRDefault="008E1A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</w:tbl>
    <w:p w:rsidR="00856511" w:rsidRDefault="00856511" w:rsidP="00856511">
      <w:pPr>
        <w:spacing w:line="276" w:lineRule="auto"/>
        <w:ind w:firstLine="708"/>
        <w:rPr>
          <w:sz w:val="28"/>
          <w:szCs w:val="28"/>
        </w:rPr>
      </w:pPr>
    </w:p>
    <w:p w:rsidR="00856511" w:rsidRDefault="00856511" w:rsidP="008565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Организовать и провести  мероприятия в Бижбулякском историко-этнографическом музее:</w:t>
      </w:r>
    </w:p>
    <w:p w:rsidR="00856511" w:rsidRDefault="00856511" w:rsidP="00856511">
      <w:pPr>
        <w:spacing w:line="276" w:lineRule="auto"/>
        <w:jc w:val="both"/>
        <w:rPr>
          <w:sz w:val="28"/>
          <w:szCs w:val="28"/>
        </w:rPr>
      </w:pP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Январь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Цикл познавательно-игровых экскурсий по теме «Святки», «Зимние обрядовые праздники народов нашего края»;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Праздник календаря (о способах времяисчисления, истории календарей, шуточные гороскопы);</w:t>
      </w:r>
    </w:p>
    <w:p w:rsidR="00E51CCB" w:rsidRDefault="00E96954" w:rsidP="0085651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51CCB">
        <w:rPr>
          <w:sz w:val="28"/>
          <w:szCs w:val="28"/>
        </w:rPr>
        <w:t>Праздничный вечер «Счастье там, где верность» в рамках республиканской музейной акции «Счастливы вместе», посвященный Дню супругов (26 января);</w:t>
      </w:r>
      <w:proofErr w:type="gramEnd"/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CCB">
        <w:rPr>
          <w:sz w:val="28"/>
          <w:szCs w:val="28"/>
        </w:rPr>
        <w:t>День мужества и памяти, посвященный Международному дню памяти жертв Холокоста и Дню снятия Блокады Ленинграда (27 января)</w:t>
      </w:r>
      <w:r>
        <w:rPr>
          <w:sz w:val="28"/>
          <w:szCs w:val="28"/>
        </w:rPr>
        <w:t>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Цикл тематических экскурсий «Семейные отношения у народов, прожив</w:t>
      </w:r>
      <w:r w:rsidR="00CF14AD">
        <w:rPr>
          <w:sz w:val="28"/>
          <w:szCs w:val="28"/>
        </w:rPr>
        <w:t>ающих на территории нашего края;</w:t>
      </w:r>
    </w:p>
    <w:p w:rsidR="00E51CCB" w:rsidRDefault="00CF14AD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Лекция об истории календаря «По реке времени».</w:t>
      </w:r>
    </w:p>
    <w:p w:rsidR="00856511" w:rsidRDefault="00856511" w:rsidP="00856511">
      <w:pPr>
        <w:spacing w:line="276" w:lineRule="auto"/>
        <w:jc w:val="both"/>
        <w:rPr>
          <w:sz w:val="28"/>
          <w:szCs w:val="28"/>
        </w:rPr>
      </w:pPr>
    </w:p>
    <w:p w:rsidR="00856511" w:rsidRDefault="00856511" w:rsidP="00856511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Краеведческая викторина «Знаешь ли ты родной Башкортостан»;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CCB" w:rsidRPr="00E51CCB">
        <w:rPr>
          <w:bCs/>
          <w:sz w:val="28"/>
          <w:szCs w:val="28"/>
        </w:rPr>
        <w:t>«День памяти о россиянах, исполнявших служебный долг за пределами Отечества»: «День открытых дверей» для ветеранов локальных конфликтов</w:t>
      </w:r>
      <w:r w:rsidR="00E51CCB">
        <w:rPr>
          <w:bCs/>
          <w:sz w:val="28"/>
          <w:szCs w:val="28"/>
        </w:rPr>
        <w:t xml:space="preserve"> в рамках Республиканской музейной акции </w:t>
      </w:r>
      <w:r w:rsidR="00E51CCB" w:rsidRPr="00E51CCB">
        <w:rPr>
          <w:sz w:val="28"/>
          <w:szCs w:val="28"/>
        </w:rPr>
        <w:t>(15 февраля)</w:t>
      </w:r>
      <w:r w:rsidRPr="00E51CCB">
        <w:rPr>
          <w:sz w:val="28"/>
          <w:szCs w:val="28"/>
        </w:rPr>
        <w:t>;</w:t>
      </w:r>
    </w:p>
    <w:p w:rsidR="00E51CCB" w:rsidRPr="00E51CCB" w:rsidRDefault="00E51CCB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6C49">
        <w:rPr>
          <w:sz w:val="28"/>
          <w:szCs w:val="28"/>
        </w:rPr>
        <w:t xml:space="preserve">Познавательно-игровая программа </w:t>
      </w:r>
      <w:r w:rsidRPr="00E51CCB">
        <w:rPr>
          <w:sz w:val="28"/>
          <w:szCs w:val="28"/>
        </w:rPr>
        <w:t xml:space="preserve">«Созвездие народов», посвящённая Международному дню родного языка </w:t>
      </w:r>
      <w:r w:rsidR="00BA6C49">
        <w:rPr>
          <w:sz w:val="28"/>
          <w:szCs w:val="28"/>
        </w:rPr>
        <w:t xml:space="preserve">в рамках Республиканской музейной акции </w:t>
      </w:r>
      <w:r w:rsidRPr="00E51CCB">
        <w:rPr>
          <w:sz w:val="28"/>
          <w:szCs w:val="28"/>
        </w:rPr>
        <w:t>(21 февраля)</w:t>
      </w:r>
      <w:r w:rsidR="00BA6C49">
        <w:rPr>
          <w:sz w:val="28"/>
          <w:szCs w:val="28"/>
        </w:rPr>
        <w:t>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районном военно-патриотическом месячнике; цикл мероприятий на тему: «Я принес для Отчизны славу, а для памяти – ордена», «Профессия – Родину защищать», «Исповедь солдатского сердца», «Защитникам – слава!», «Стоит на страже Родины солдат»;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6C49">
        <w:rPr>
          <w:sz w:val="28"/>
          <w:szCs w:val="28"/>
        </w:rPr>
        <w:t>День открытых дверей</w:t>
      </w:r>
      <w:r w:rsidR="00BA6C49" w:rsidRPr="00BA6C49">
        <w:rPr>
          <w:sz w:val="28"/>
          <w:szCs w:val="28"/>
        </w:rPr>
        <w:t xml:space="preserve"> для солдат срочной службы и ветеранов боевых действий</w:t>
      </w:r>
      <w:r w:rsidR="00BA6C49">
        <w:rPr>
          <w:sz w:val="28"/>
          <w:szCs w:val="28"/>
        </w:rPr>
        <w:t xml:space="preserve"> и</w:t>
      </w:r>
      <w:r w:rsidR="00BA6C49">
        <w:t xml:space="preserve"> </w:t>
      </w:r>
      <w:proofErr w:type="spellStart"/>
      <w:r w:rsidR="00BA6C49" w:rsidRPr="00BA6C49">
        <w:rPr>
          <w:sz w:val="28"/>
          <w:szCs w:val="28"/>
        </w:rPr>
        <w:t>к</w:t>
      </w:r>
      <w:r>
        <w:rPr>
          <w:sz w:val="28"/>
          <w:szCs w:val="28"/>
        </w:rPr>
        <w:t>онкурсно-игровая</w:t>
      </w:r>
      <w:proofErr w:type="spellEnd"/>
      <w:r>
        <w:rPr>
          <w:sz w:val="28"/>
          <w:szCs w:val="28"/>
        </w:rPr>
        <w:t xml:space="preserve"> программа для детей «Ты для меня всегда герой – самый лучший папа мой» (ко Дню Защитника Отечества)</w:t>
      </w:r>
      <w:r w:rsidR="00BA6C49">
        <w:rPr>
          <w:sz w:val="28"/>
          <w:szCs w:val="28"/>
        </w:rPr>
        <w:t xml:space="preserve"> в рамках Республиканской музейной акции</w:t>
      </w:r>
      <w:r>
        <w:rPr>
          <w:sz w:val="28"/>
          <w:szCs w:val="28"/>
        </w:rPr>
        <w:t>;</w:t>
      </w:r>
    </w:p>
    <w:p w:rsidR="00E51CCB" w:rsidRDefault="00E51CCB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Урок мужества «Секунды бессмертия», посвященного 100-летию со дня рождения Александра Матросова в рамках Республиканской музейной акции;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Праздник родословной «Иваны, помнящие родство».</w:t>
      </w:r>
    </w:p>
    <w:p w:rsidR="00856511" w:rsidRDefault="00856511" w:rsidP="00856511">
      <w:pPr>
        <w:spacing w:line="276" w:lineRule="auto"/>
        <w:jc w:val="both"/>
        <w:rPr>
          <w:sz w:val="28"/>
          <w:szCs w:val="28"/>
        </w:rPr>
      </w:pPr>
    </w:p>
    <w:p w:rsidR="00856511" w:rsidRDefault="00856511" w:rsidP="00856511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Март</w:t>
      </w:r>
      <w:r>
        <w:rPr>
          <w:b/>
          <w:sz w:val="28"/>
          <w:szCs w:val="28"/>
        </w:rPr>
        <w:t xml:space="preserve"> 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Литературная гостиная по творчеству </w:t>
      </w:r>
      <w:proofErr w:type="spellStart"/>
      <w:r>
        <w:rPr>
          <w:sz w:val="28"/>
          <w:szCs w:val="28"/>
        </w:rPr>
        <w:t>Мустая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Карима</w:t>
      </w:r>
      <w:proofErr w:type="spellEnd"/>
      <w:r>
        <w:rPr>
          <w:sz w:val="28"/>
          <w:szCs w:val="28"/>
        </w:rPr>
        <w:t xml:space="preserve">; 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 истории «Живое слово мудрости» (460 лет Первой русской печатной книге «Апостол» и 450 лет «Азбуке»);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Тематическая лекция «История Бижбулякского колхозно-совхозного театра» (к Международному дню театра 27 марта);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Лекция «Нет у меня сильнее влечения, чем желание летать» (к 90-летию первого советского космонавта, летчика Ю.А.Гагарина);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Игровая программа «Шуточные забавы или чем занимались женщины в старину»</w:t>
      </w:r>
      <w:r w:rsidR="004C273F">
        <w:rPr>
          <w:sz w:val="28"/>
          <w:szCs w:val="28"/>
        </w:rPr>
        <w:t xml:space="preserve"> в рамках Республиканской музейной акции «Весенний комплимент»</w:t>
      </w:r>
      <w:r>
        <w:rPr>
          <w:sz w:val="28"/>
          <w:szCs w:val="28"/>
        </w:rPr>
        <w:t>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Конкурсно-игровая программа «Масленичные забавы»;</w:t>
      </w:r>
    </w:p>
    <w:p w:rsidR="00E51CCB" w:rsidRDefault="00E51CCB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Квест-игра</w:t>
      </w:r>
      <w:proofErr w:type="spellEnd"/>
      <w:r>
        <w:rPr>
          <w:sz w:val="28"/>
          <w:szCs w:val="28"/>
        </w:rPr>
        <w:t xml:space="preserve"> для детей и родителей «Тайны музейного сундука» в парке за музеем;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Тематическая экскурсия «Пьесы </w:t>
      </w:r>
      <w:proofErr w:type="spellStart"/>
      <w:r>
        <w:rPr>
          <w:sz w:val="28"/>
          <w:szCs w:val="28"/>
        </w:rPr>
        <w:t>Ираиды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Петровой-Нарс</w:t>
      </w:r>
      <w:proofErr w:type="spellEnd"/>
      <w:r>
        <w:rPr>
          <w:sz w:val="28"/>
          <w:szCs w:val="28"/>
        </w:rPr>
        <w:t>»;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Краеведческий вечер «</w:t>
      </w:r>
      <w:r w:rsidR="00CF14AD">
        <w:rPr>
          <w:sz w:val="28"/>
          <w:szCs w:val="28"/>
        </w:rPr>
        <w:t>Из семейного архива»;</w:t>
      </w:r>
    </w:p>
    <w:p w:rsidR="00CF14AD" w:rsidRPr="004C273F" w:rsidRDefault="00CF14AD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</w:t>
      </w:r>
      <w:r w:rsidR="004C273F">
        <w:rPr>
          <w:sz w:val="28"/>
          <w:szCs w:val="28"/>
        </w:rPr>
        <w:t xml:space="preserve">ормационный час «Крымская весна» в рамках Республиканской музейной акции, </w:t>
      </w:r>
      <w:r w:rsidR="004C273F" w:rsidRPr="004C273F">
        <w:rPr>
          <w:bCs/>
          <w:color w:val="000000"/>
          <w:sz w:val="28"/>
          <w:szCs w:val="28"/>
        </w:rPr>
        <w:t>посвящённ</w:t>
      </w:r>
      <w:r w:rsidR="004C273F">
        <w:rPr>
          <w:bCs/>
          <w:color w:val="000000"/>
          <w:sz w:val="28"/>
          <w:szCs w:val="28"/>
        </w:rPr>
        <w:t>ый</w:t>
      </w:r>
      <w:r w:rsidR="004C273F" w:rsidRPr="004C273F">
        <w:rPr>
          <w:bCs/>
          <w:color w:val="000000"/>
          <w:sz w:val="28"/>
          <w:szCs w:val="28"/>
        </w:rPr>
        <w:t xml:space="preserve"> Дню воссоединения Крыма с Россией</w:t>
      </w:r>
      <w:r w:rsidRPr="004C273F">
        <w:rPr>
          <w:sz w:val="28"/>
          <w:szCs w:val="28"/>
        </w:rPr>
        <w:t>.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Апрель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 памяти Игоря Николаева «Мне выпала честь погибнуть за Родину»;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День смеха «Улыбка и смех </w:t>
      </w:r>
      <w:proofErr w:type="gramStart"/>
      <w:r>
        <w:rPr>
          <w:sz w:val="28"/>
          <w:szCs w:val="28"/>
        </w:rPr>
        <w:t>приятны</w:t>
      </w:r>
      <w:proofErr w:type="gramEnd"/>
      <w:r>
        <w:rPr>
          <w:sz w:val="28"/>
          <w:szCs w:val="28"/>
        </w:rPr>
        <w:t xml:space="preserve"> для всех»;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Викторина «Отворившие в космос дверь»</w:t>
      </w:r>
      <w:r w:rsidR="004C273F">
        <w:rPr>
          <w:sz w:val="28"/>
          <w:szCs w:val="28"/>
        </w:rPr>
        <w:t xml:space="preserve"> в рамках Республиканской музейной акции «День космонавтики»</w:t>
      </w:r>
      <w:r>
        <w:rPr>
          <w:sz w:val="28"/>
          <w:szCs w:val="28"/>
        </w:rPr>
        <w:t>;</w:t>
      </w:r>
      <w:proofErr w:type="gramEnd"/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презентация «Чернобыль»;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Краеведческий урок «Патриоты родной земли» (к 100-леию основателя БИЭМ, краеведа Семенова А.Ф.);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Краеведческая лекция «Революционная и государственна</w:t>
      </w:r>
      <w:r w:rsidR="004C273F">
        <w:rPr>
          <w:sz w:val="28"/>
          <w:szCs w:val="28"/>
        </w:rPr>
        <w:t>я деятельность Карима Хакимова»;</w:t>
      </w:r>
    </w:p>
    <w:p w:rsidR="004C273F" w:rsidRPr="004C273F" w:rsidRDefault="004C273F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273F">
        <w:rPr>
          <w:sz w:val="28"/>
          <w:szCs w:val="28"/>
        </w:rPr>
        <w:t>«День национального костюма в музее»</w:t>
      </w:r>
      <w:r>
        <w:rPr>
          <w:sz w:val="28"/>
          <w:szCs w:val="28"/>
        </w:rPr>
        <w:t xml:space="preserve"> в рамках Республиканской музейной акции</w:t>
      </w:r>
      <w:r w:rsidRPr="004C273F">
        <w:rPr>
          <w:sz w:val="28"/>
          <w:szCs w:val="28"/>
        </w:rPr>
        <w:t>, посвящённый Дню национального костюма народов Республики Башкортостан (17 апреля).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 </w:t>
      </w:r>
    </w:p>
    <w:p w:rsidR="00856511" w:rsidRPr="004C273F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Ночь открытых дверей «Песни о войне»</w:t>
      </w:r>
      <w:r w:rsidR="004C273F">
        <w:rPr>
          <w:sz w:val="28"/>
          <w:szCs w:val="28"/>
        </w:rPr>
        <w:t xml:space="preserve"> в рамках Республиканской музейной акции </w:t>
      </w:r>
      <w:r w:rsidR="004C273F" w:rsidRPr="004C273F">
        <w:rPr>
          <w:sz w:val="28"/>
          <w:szCs w:val="28"/>
        </w:rPr>
        <w:t>«День Победы», посвящённый 79-й годовщине Победы в Великой Отечественной войне</w:t>
      </w:r>
      <w:r w:rsidRPr="004C273F">
        <w:rPr>
          <w:sz w:val="28"/>
          <w:szCs w:val="28"/>
        </w:rPr>
        <w:t>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Уроки мужества, вахты памяти, краеведческие уроки, тематические экскурсии  на темы: «Герою Советского Союза Васильеву П.Е. –115 лет», «Бижбуляковцы в годы Великой Отечественной войны 1941-1945гг.», «Все для фронта! Все для Победы!», «Пишу тебе письмо из 45-го», «Герои Советского Союза – наши земляки», «Сын полка», «как хорошо на свете без войны», «Рассказывают экспонаты»;</w:t>
      </w:r>
    </w:p>
    <w:p w:rsidR="004C273F" w:rsidRDefault="00CF14AD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Лекция «История измерительных приборов»</w:t>
      </w:r>
    </w:p>
    <w:p w:rsidR="00CF14AD" w:rsidRPr="004C273F" w:rsidRDefault="004C273F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273F">
        <w:rPr>
          <w:sz w:val="28"/>
          <w:szCs w:val="28"/>
        </w:rPr>
        <w:t>Всероссийская музейная акция «Ночь музеев-2024»</w:t>
      </w:r>
      <w:r w:rsidR="00CF14AD" w:rsidRPr="004C273F">
        <w:rPr>
          <w:sz w:val="28"/>
          <w:szCs w:val="28"/>
        </w:rPr>
        <w:t>.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Июнь, июль, август:</w:t>
      </w:r>
    </w:p>
    <w:p w:rsidR="00856511" w:rsidRDefault="00856511" w:rsidP="004C27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 детства «Солнце на ладошке»</w:t>
      </w:r>
      <w:r w:rsidR="004C273F">
        <w:rPr>
          <w:sz w:val="28"/>
          <w:szCs w:val="28"/>
        </w:rPr>
        <w:t xml:space="preserve"> в рамках Республиканской музейной акции </w:t>
      </w:r>
      <w:r w:rsidR="004C273F" w:rsidRPr="004C273F">
        <w:rPr>
          <w:sz w:val="28"/>
          <w:szCs w:val="28"/>
        </w:rPr>
        <w:t>«Музей для детей», посвящённый Международному дню защиты детей (1 июня)</w:t>
      </w:r>
      <w:r>
        <w:rPr>
          <w:sz w:val="28"/>
          <w:szCs w:val="28"/>
        </w:rPr>
        <w:t>;</w:t>
      </w:r>
    </w:p>
    <w:p w:rsidR="004C273F" w:rsidRPr="004C273F" w:rsidRDefault="004C273F" w:rsidP="004C273F">
      <w:pPr>
        <w:spacing w:line="276" w:lineRule="auto"/>
        <w:ind w:firstLine="709"/>
        <w:jc w:val="both"/>
        <w:rPr>
          <w:sz w:val="28"/>
          <w:szCs w:val="28"/>
        </w:rPr>
      </w:pPr>
      <w:r w:rsidRPr="004C273F">
        <w:rPr>
          <w:sz w:val="28"/>
          <w:szCs w:val="28"/>
        </w:rPr>
        <w:t>- Музейная акция «Мой край», посвящё</w:t>
      </w:r>
      <w:r>
        <w:rPr>
          <w:sz w:val="28"/>
          <w:szCs w:val="28"/>
        </w:rPr>
        <w:t>нная Дню России</w:t>
      </w:r>
      <w:r w:rsidRPr="004C273F">
        <w:rPr>
          <w:sz w:val="28"/>
          <w:szCs w:val="28"/>
        </w:rPr>
        <w:t xml:space="preserve"> (12 июня).</w:t>
      </w:r>
    </w:p>
    <w:p w:rsidR="004C273F" w:rsidRPr="004C273F" w:rsidRDefault="004C273F" w:rsidP="004C27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273F">
        <w:rPr>
          <w:sz w:val="28"/>
          <w:szCs w:val="28"/>
        </w:rPr>
        <w:t xml:space="preserve">Музейная акция, посвященная 270-летию со дня рождения Салавата </w:t>
      </w:r>
      <w:proofErr w:type="spellStart"/>
      <w:r w:rsidRPr="004C273F">
        <w:rPr>
          <w:sz w:val="28"/>
          <w:szCs w:val="28"/>
        </w:rPr>
        <w:t>Юлаева</w:t>
      </w:r>
      <w:proofErr w:type="spellEnd"/>
      <w:r w:rsidRPr="004C273F">
        <w:rPr>
          <w:sz w:val="28"/>
          <w:szCs w:val="28"/>
        </w:rPr>
        <w:t xml:space="preserve"> (14-16 июня).</w:t>
      </w:r>
    </w:p>
    <w:p w:rsidR="004C273F" w:rsidRPr="004C273F" w:rsidRDefault="004C273F" w:rsidP="004C27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273F">
        <w:rPr>
          <w:sz w:val="28"/>
          <w:szCs w:val="28"/>
        </w:rPr>
        <w:t xml:space="preserve"> Единый урок памяти </w:t>
      </w:r>
      <w:r>
        <w:rPr>
          <w:sz w:val="28"/>
          <w:szCs w:val="28"/>
        </w:rPr>
        <w:t xml:space="preserve">«Должны мы свято в памяти хранить…», </w:t>
      </w:r>
      <w:r w:rsidRPr="004C273F">
        <w:rPr>
          <w:sz w:val="28"/>
          <w:szCs w:val="28"/>
        </w:rPr>
        <w:t>посвящённый Дню памяти и скорби (22 июня).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15B6A">
        <w:rPr>
          <w:sz w:val="28"/>
          <w:szCs w:val="28"/>
        </w:rPr>
        <w:t xml:space="preserve">День открытых дверей </w:t>
      </w:r>
      <w:r>
        <w:rPr>
          <w:sz w:val="28"/>
          <w:szCs w:val="28"/>
        </w:rPr>
        <w:t xml:space="preserve">«Сказ о Петре 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>»</w:t>
      </w:r>
      <w:r w:rsidR="00115B6A">
        <w:rPr>
          <w:sz w:val="28"/>
          <w:szCs w:val="28"/>
        </w:rPr>
        <w:t xml:space="preserve"> в рамках Республиканской музейной акции «День семьи в музее» (к</w:t>
      </w:r>
      <w:r>
        <w:rPr>
          <w:sz w:val="28"/>
          <w:szCs w:val="28"/>
        </w:rPr>
        <w:t xml:space="preserve"> </w:t>
      </w:r>
      <w:r w:rsidR="00115B6A">
        <w:rPr>
          <w:sz w:val="28"/>
          <w:szCs w:val="28"/>
        </w:rPr>
        <w:t xml:space="preserve">Всероссийскому </w:t>
      </w:r>
      <w:r>
        <w:rPr>
          <w:sz w:val="28"/>
          <w:szCs w:val="28"/>
        </w:rPr>
        <w:t>дню семьи любви и верности);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Квест-игра</w:t>
      </w:r>
      <w:proofErr w:type="spellEnd"/>
      <w:r>
        <w:rPr>
          <w:sz w:val="28"/>
          <w:szCs w:val="28"/>
        </w:rPr>
        <w:t xml:space="preserve"> «Тайны районного музея»;</w:t>
      </w:r>
    </w:p>
    <w:p w:rsidR="00CF14AD" w:rsidRDefault="00CF14AD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Интерактивная программа «Какого цвета мое лето»;</w:t>
      </w:r>
    </w:p>
    <w:p w:rsidR="00856511" w:rsidRDefault="00856511" w:rsidP="00856511">
      <w:pPr>
        <w:pStyle w:val="msonormalbullet2gi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 – лекция: «Золотое наследие. </w:t>
      </w:r>
      <w:proofErr w:type="spellStart"/>
      <w:r>
        <w:rPr>
          <w:sz w:val="28"/>
          <w:szCs w:val="28"/>
        </w:rPr>
        <w:t>Мустай</w:t>
      </w:r>
      <w:proofErr w:type="spellEnd"/>
      <w:r>
        <w:rPr>
          <w:sz w:val="28"/>
          <w:szCs w:val="28"/>
        </w:rPr>
        <w:t xml:space="preserve"> Карим»;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Встреча с почетными жителями района «Ими славен наш район» ко Дню образования Бижбулякского района; 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музыкально-поэтический вечер «В селе моем – моя судьба»;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Познавательно-игровые экскурсии, конкурсы рисунков,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 на темы «Семь чудес Башкортостана», «Сто имен Башкортостана», «История </w:t>
      </w:r>
      <w:proofErr w:type="spellStart"/>
      <w:r>
        <w:rPr>
          <w:sz w:val="28"/>
          <w:szCs w:val="28"/>
        </w:rPr>
        <w:t>шежере</w:t>
      </w:r>
      <w:proofErr w:type="spellEnd"/>
      <w:r>
        <w:rPr>
          <w:sz w:val="28"/>
          <w:szCs w:val="28"/>
        </w:rPr>
        <w:t>».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Экскурсия на природе «Улицы моего села»;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Экологический праздник «Сокровища земли Бижбулякской»;</w:t>
      </w:r>
    </w:p>
    <w:p w:rsidR="00115B6A" w:rsidRDefault="00115B6A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Познавательная программа «Гордо веет флаг России» в рамках Республиканской музейной акции </w:t>
      </w:r>
      <w:r w:rsidRPr="00115B6A">
        <w:rPr>
          <w:sz w:val="28"/>
          <w:szCs w:val="28"/>
        </w:rPr>
        <w:t>«Флаг России»</w:t>
      </w:r>
      <w:r>
        <w:rPr>
          <w:sz w:val="28"/>
          <w:szCs w:val="28"/>
        </w:rPr>
        <w:t xml:space="preserve"> </w:t>
      </w:r>
      <w:r w:rsidRPr="00115B6A">
        <w:rPr>
          <w:sz w:val="28"/>
          <w:szCs w:val="28"/>
        </w:rPr>
        <w:t>(20-22 августа)</w:t>
      </w:r>
      <w:r>
        <w:rPr>
          <w:sz w:val="28"/>
          <w:szCs w:val="28"/>
        </w:rPr>
        <w:t>;</w:t>
      </w:r>
    </w:p>
    <w:p w:rsidR="00115B6A" w:rsidRDefault="00115B6A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6A">
        <w:rPr>
          <w:sz w:val="28"/>
          <w:szCs w:val="28"/>
        </w:rPr>
        <w:t>Музейная акция, посвященная 125-ой годовщине со дня рождения Героя РФ, генерал-майора М. М. </w:t>
      </w:r>
      <w:proofErr w:type="spellStart"/>
      <w:r w:rsidRPr="00115B6A">
        <w:rPr>
          <w:sz w:val="28"/>
          <w:szCs w:val="28"/>
        </w:rPr>
        <w:t>Шаймуратова</w:t>
      </w:r>
      <w:proofErr w:type="spellEnd"/>
      <w:r w:rsidRPr="00115B6A">
        <w:rPr>
          <w:sz w:val="28"/>
          <w:szCs w:val="28"/>
        </w:rPr>
        <w:t xml:space="preserve"> (27 августа).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Сентябрь</w:t>
      </w:r>
    </w:p>
    <w:p w:rsidR="00115B6A" w:rsidRDefault="00115B6A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открытых дверей в рамках Республиканской музейной акции «День знаний в музее»;</w:t>
      </w:r>
    </w:p>
    <w:p w:rsidR="00115B6A" w:rsidRPr="00115B6A" w:rsidRDefault="00115B6A" w:rsidP="00115B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Беседа ко дню солидарности в борьбе с терроризмом «Терроризм – угроза личности» в рамках Республиканской музейной акции </w:t>
      </w:r>
      <w:r w:rsidRPr="00115B6A">
        <w:rPr>
          <w:sz w:val="28"/>
          <w:szCs w:val="28"/>
        </w:rPr>
        <w:t>«Память о Беслан</w:t>
      </w:r>
      <w:r>
        <w:rPr>
          <w:sz w:val="28"/>
          <w:szCs w:val="28"/>
        </w:rPr>
        <w:t>е – предостережение на будущее»;</w:t>
      </w:r>
    </w:p>
    <w:p w:rsidR="00CF14AD" w:rsidRDefault="00CF14AD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Урок советского школьного этикета «Вот пришли мы в школу»;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Игровая программа Национальные игры народностей Бижбулякского района»;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Военный турнир для старшеклассников «Русские полководцы»;</w:t>
      </w:r>
    </w:p>
    <w:p w:rsidR="00115B6A" w:rsidRDefault="00115B6A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Музейная акция </w:t>
      </w:r>
      <w:r w:rsidRPr="00115B6A">
        <w:rPr>
          <w:sz w:val="28"/>
          <w:szCs w:val="28"/>
        </w:rPr>
        <w:t>«День национального костюма в музее», посвящённый Дню национального костюма народов Республики Башкортостан (13 сентября);</w:t>
      </w:r>
    </w:p>
    <w:p w:rsidR="00CF14AD" w:rsidRDefault="00CF14AD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Интерактивная программа «В гостях у первобытных художников».</w:t>
      </w:r>
    </w:p>
    <w:p w:rsidR="00856511" w:rsidRDefault="00856511" w:rsidP="00856511">
      <w:pPr>
        <w:spacing w:line="276" w:lineRule="auto"/>
        <w:jc w:val="both"/>
        <w:rPr>
          <w:sz w:val="28"/>
          <w:szCs w:val="28"/>
        </w:rPr>
      </w:pP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 </w:t>
      </w:r>
    </w:p>
    <w:p w:rsidR="00115B6A" w:rsidRDefault="00115B6A" w:rsidP="00115B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Вечер встречи «Когда поет душа ко Дню пожилого человека, посвященный  </w:t>
      </w:r>
      <w:r w:rsidRPr="00115B6A">
        <w:rPr>
          <w:sz w:val="28"/>
          <w:szCs w:val="28"/>
          <w:shd w:val="clear" w:color="auto" w:fill="FFFFFF"/>
        </w:rPr>
        <w:t>Международному дню пожилых людей (1 октября)</w:t>
      </w:r>
      <w:r w:rsidRPr="00115B6A">
        <w:rPr>
          <w:sz w:val="28"/>
          <w:szCs w:val="28"/>
        </w:rPr>
        <w:t>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Литературно-музыкальный вечер «Наш башкирский край: познаем и любим»;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Цикл тематических экскурсий, посвященных Дню республики «Символика суверенитета Республики Башкортостан», «Чудесная сила </w:t>
      </w:r>
      <w:proofErr w:type="spellStart"/>
      <w:r>
        <w:rPr>
          <w:sz w:val="28"/>
          <w:szCs w:val="28"/>
        </w:rPr>
        <w:t>курая</w:t>
      </w:r>
      <w:proofErr w:type="spellEnd"/>
      <w:r>
        <w:rPr>
          <w:sz w:val="28"/>
          <w:szCs w:val="28"/>
        </w:rPr>
        <w:t>», «Мы дружбою сильны», «Многонациональность – духовная сила республики»</w:t>
      </w:r>
      <w:r w:rsidR="00115B6A">
        <w:rPr>
          <w:sz w:val="28"/>
          <w:szCs w:val="28"/>
        </w:rPr>
        <w:t xml:space="preserve"> в рамках Республиканской музейной акции «</w:t>
      </w:r>
      <w:r w:rsidR="00E82BE8">
        <w:rPr>
          <w:sz w:val="28"/>
          <w:szCs w:val="28"/>
        </w:rPr>
        <w:t>Горжусь тоб</w:t>
      </w:r>
      <w:r w:rsidR="00115B6A">
        <w:rPr>
          <w:sz w:val="28"/>
          <w:szCs w:val="28"/>
        </w:rPr>
        <w:t>ой, Башкортостан»</w:t>
      </w:r>
      <w:r>
        <w:rPr>
          <w:sz w:val="28"/>
          <w:szCs w:val="28"/>
        </w:rPr>
        <w:t>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Исторический экскурс ко Дню работников </w:t>
      </w:r>
      <w:r w:rsidR="003833BE">
        <w:rPr>
          <w:sz w:val="28"/>
          <w:szCs w:val="28"/>
        </w:rPr>
        <w:t>сельского хозяйства «Ода хлебу»;</w:t>
      </w:r>
    </w:p>
    <w:p w:rsidR="003833BE" w:rsidRDefault="003833BE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Исторический экскурс «В гости мы к купцу ходили».</w:t>
      </w:r>
    </w:p>
    <w:p w:rsidR="00856511" w:rsidRDefault="00856511" w:rsidP="00856511">
      <w:pPr>
        <w:spacing w:line="276" w:lineRule="auto"/>
        <w:jc w:val="both"/>
        <w:rPr>
          <w:sz w:val="28"/>
          <w:szCs w:val="28"/>
        </w:rPr>
      </w:pP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Ноябрь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Краеведческий вечер «</w:t>
      </w:r>
      <w:r w:rsidR="003833BE">
        <w:rPr>
          <w:sz w:val="28"/>
          <w:szCs w:val="28"/>
        </w:rPr>
        <w:t>Музей есть память о веках</w:t>
      </w:r>
      <w:r>
        <w:rPr>
          <w:sz w:val="28"/>
          <w:szCs w:val="28"/>
        </w:rPr>
        <w:t>»</w:t>
      </w:r>
      <w:r w:rsidR="003833BE">
        <w:rPr>
          <w:sz w:val="28"/>
          <w:szCs w:val="28"/>
        </w:rPr>
        <w:t>, посвященный 30-летию со дня основания БИЭМ</w:t>
      </w:r>
      <w:r>
        <w:rPr>
          <w:sz w:val="28"/>
          <w:szCs w:val="28"/>
        </w:rPr>
        <w:t>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Мастер-класс «Подарок для мамы»</w:t>
      </w:r>
      <w:r w:rsidR="00E82BE8">
        <w:rPr>
          <w:sz w:val="28"/>
          <w:szCs w:val="28"/>
        </w:rPr>
        <w:t xml:space="preserve"> в рамках Республиканской музейной акции </w:t>
      </w:r>
      <w:r w:rsidR="00E82BE8" w:rsidRPr="00E82BE8">
        <w:rPr>
          <w:sz w:val="28"/>
          <w:szCs w:val="28"/>
          <w:shd w:val="clear" w:color="auto" w:fill="FFFFFF"/>
        </w:rPr>
        <w:t>«Единственной маме на свете…», посвященный Дню матери (24 ноября)</w:t>
      </w:r>
      <w:r>
        <w:rPr>
          <w:sz w:val="28"/>
          <w:szCs w:val="28"/>
        </w:rPr>
        <w:t>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урок «День вторичной переработки»;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час «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 </w:t>
      </w:r>
      <w:r w:rsidR="00CF14AD">
        <w:rPr>
          <w:sz w:val="28"/>
          <w:szCs w:val="28"/>
        </w:rPr>
        <w:t>- век толерантности»;</w:t>
      </w:r>
    </w:p>
    <w:p w:rsidR="00CF14AD" w:rsidRDefault="00CF14AD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Праздничный вечер «Страна по имени «Семья»;</w:t>
      </w:r>
    </w:p>
    <w:p w:rsidR="00CF14AD" w:rsidRDefault="00CF14AD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Краеведческий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«Село я знаю. Я здесь живу».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Декабрь</w:t>
      </w:r>
    </w:p>
    <w:p w:rsidR="00E82BE8" w:rsidRPr="00E82BE8" w:rsidRDefault="00E82BE8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Посиделки для детей с ограниченными возможностями «Передай добро по кругу» в рамках Всероссийской музейной акции</w:t>
      </w:r>
      <w:r w:rsidRPr="00E82BE8">
        <w:rPr>
          <w:sz w:val="28"/>
          <w:szCs w:val="28"/>
        </w:rPr>
        <w:t> «Музей для всех!» в Республике Башкортостан (1-3 декабря)</w:t>
      </w:r>
      <w:r>
        <w:rPr>
          <w:sz w:val="28"/>
          <w:szCs w:val="28"/>
        </w:rPr>
        <w:t>;</w:t>
      </w:r>
    </w:p>
    <w:p w:rsidR="00E82BE8" w:rsidRDefault="00856511" w:rsidP="00E82B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Цикл уроков мужества «Их имена в истории страны», «Нам не дано забыть подвиг земляков</w:t>
      </w:r>
      <w:r w:rsidR="00E82BE8">
        <w:rPr>
          <w:sz w:val="28"/>
          <w:szCs w:val="28"/>
        </w:rPr>
        <w:t>» в рамках Республиканской музейной акции «День Героев Отечества»;</w:t>
      </w:r>
    </w:p>
    <w:p w:rsidR="00E82BE8" w:rsidRDefault="00E82BE8" w:rsidP="00E82BE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Конкурсно-игровая программа «Конституция – основной закон государства» в рамках Республиканской музейной акции «Конституция: вчера, сегодня, завтра»;</w:t>
      </w:r>
      <w:proofErr w:type="gramEnd"/>
    </w:p>
    <w:p w:rsidR="00E82BE8" w:rsidRPr="00E82BE8" w:rsidRDefault="00E82BE8" w:rsidP="00E82BE8">
      <w:pPr>
        <w:spacing w:line="276" w:lineRule="auto"/>
        <w:ind w:firstLine="709"/>
        <w:jc w:val="both"/>
        <w:rPr>
          <w:sz w:val="28"/>
          <w:szCs w:val="28"/>
        </w:rPr>
      </w:pPr>
      <w:r w:rsidRPr="00E82BE8">
        <w:rPr>
          <w:sz w:val="28"/>
          <w:szCs w:val="28"/>
        </w:rPr>
        <w:t>- Музейная акция «Красота и сила родного языка»</w:t>
      </w:r>
      <w:r w:rsidR="008E1A77">
        <w:rPr>
          <w:sz w:val="28"/>
          <w:szCs w:val="28"/>
        </w:rPr>
        <w:t>, посвященная</w:t>
      </w:r>
      <w:r w:rsidRPr="00E82BE8">
        <w:rPr>
          <w:sz w:val="28"/>
          <w:szCs w:val="28"/>
        </w:rPr>
        <w:t xml:space="preserve"> Дню башкирского языка (14 декабря).</w:t>
      </w:r>
    </w:p>
    <w:p w:rsidR="00E82BE8" w:rsidRDefault="00E82BE8" w:rsidP="00E82B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Цикл познавательно-игровых экскурсий для младших и средних классов «Легенды и сказки народов нашего края», «Из нас слагается народ»,  «Как встречают Новый год люди всех земных широт» в рамках му</w:t>
      </w:r>
      <w:r w:rsidR="00B17957">
        <w:rPr>
          <w:sz w:val="28"/>
          <w:szCs w:val="28"/>
        </w:rPr>
        <w:t>зейной акции «Новый год шагает по музею».</w:t>
      </w:r>
    </w:p>
    <w:p w:rsidR="00856511" w:rsidRPr="001C4518" w:rsidRDefault="00856511" w:rsidP="001C4518">
      <w:pPr>
        <w:pStyle w:val="a3"/>
        <w:numPr>
          <w:ilvl w:val="0"/>
          <w:numId w:val="6"/>
        </w:numPr>
        <w:spacing w:before="200"/>
        <w:jc w:val="center"/>
        <w:rPr>
          <w:rFonts w:ascii="Times New Roman" w:hAnsi="Times New Roman" w:cs="Times New Roman"/>
          <w:sz w:val="32"/>
          <w:szCs w:val="32"/>
        </w:rPr>
      </w:pPr>
      <w:r w:rsidRPr="001C4518">
        <w:rPr>
          <w:rFonts w:ascii="Times New Roman" w:hAnsi="Times New Roman" w:cs="Times New Roman"/>
          <w:b/>
          <w:sz w:val="28"/>
          <w:szCs w:val="32"/>
        </w:rPr>
        <w:t>Научно – методическая работа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семинары музейных работников на темы: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Совершенствование организации работы музеев (состав основной нормативной документации музеев).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Музейная педагогика: формы, приемы, направления работы с музейной аудиторией. На примере мероприятий БИЭМ.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учета и хранения в музеях.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Музей как центр краеведческой работы на современном этапе.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материалов для национальных праздников и обрядов: «</w:t>
      </w:r>
      <w:proofErr w:type="spellStart"/>
      <w:r>
        <w:rPr>
          <w:sz w:val="28"/>
          <w:szCs w:val="28"/>
        </w:rPr>
        <w:t>Нардуган</w:t>
      </w:r>
      <w:proofErr w:type="spellEnd"/>
      <w:r>
        <w:rPr>
          <w:sz w:val="28"/>
          <w:szCs w:val="28"/>
        </w:rPr>
        <w:t xml:space="preserve"> – рождение зимы», «</w:t>
      </w:r>
      <w:proofErr w:type="spellStart"/>
      <w:r>
        <w:rPr>
          <w:sz w:val="28"/>
          <w:szCs w:val="28"/>
        </w:rPr>
        <w:t>Науруз</w:t>
      </w:r>
      <w:proofErr w:type="spellEnd"/>
      <w:r>
        <w:rPr>
          <w:sz w:val="28"/>
          <w:szCs w:val="28"/>
        </w:rPr>
        <w:t>», «Сабантуй» и др.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музейных документов и методической помощи для составления родословной посетителям музея.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научно – исследовательские работы с учащимися по краеведению.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видеотеку фильмов о Бижбулякском районе и его людях.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работать с тематическими картотеками и каталогами по фондам и архивам музеев.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Оказывать методическую помощь школьным музеям.</w:t>
      </w:r>
    </w:p>
    <w:p w:rsidR="00856511" w:rsidRPr="001C4518" w:rsidRDefault="001C4518" w:rsidP="001C4518">
      <w:pPr>
        <w:spacing w:before="200" w:after="200" w:line="276" w:lineRule="auto"/>
        <w:jc w:val="center"/>
        <w:rPr>
          <w:b/>
          <w:sz w:val="28"/>
          <w:szCs w:val="28"/>
        </w:rPr>
      </w:pPr>
      <w:r w:rsidRPr="001C4518">
        <w:rPr>
          <w:b/>
          <w:sz w:val="28"/>
          <w:szCs w:val="28"/>
        </w:rPr>
        <w:t>6</w:t>
      </w:r>
      <w:r w:rsidR="00856511" w:rsidRPr="001C4518">
        <w:rPr>
          <w:b/>
          <w:sz w:val="28"/>
          <w:szCs w:val="28"/>
        </w:rPr>
        <w:t>. Научно-фондовая деятельность музея</w:t>
      </w:r>
    </w:p>
    <w:p w:rsidR="001C4518" w:rsidRPr="004B2F5C" w:rsidRDefault="001C4518" w:rsidP="001C4518">
      <w:pPr>
        <w:spacing w:line="276" w:lineRule="auto"/>
        <w:ind w:firstLine="709"/>
        <w:jc w:val="both"/>
        <w:rPr>
          <w:sz w:val="28"/>
          <w:szCs w:val="28"/>
        </w:rPr>
      </w:pPr>
      <w:r w:rsidRPr="004B2F5C">
        <w:rPr>
          <w:sz w:val="28"/>
          <w:szCs w:val="28"/>
        </w:rPr>
        <w:t xml:space="preserve">В рамках научно-фондовой работы будет продолжено плановое комплектование музейных коллекций, осуществление учёта и дальнейшее создание оптимальных условий хранения музейных предметов, электронному учету музейных предметов, </w:t>
      </w:r>
      <w:proofErr w:type="spellStart"/>
      <w:r w:rsidRPr="004B2F5C">
        <w:rPr>
          <w:sz w:val="28"/>
          <w:szCs w:val="28"/>
        </w:rPr>
        <w:t>фотофиксации</w:t>
      </w:r>
      <w:proofErr w:type="spellEnd"/>
      <w:r w:rsidRPr="004B2F5C">
        <w:rPr>
          <w:sz w:val="28"/>
          <w:szCs w:val="28"/>
        </w:rPr>
        <w:t>, будет начата работа по выгрузке музейных п</w:t>
      </w:r>
      <w:r>
        <w:rPr>
          <w:sz w:val="28"/>
          <w:szCs w:val="28"/>
        </w:rPr>
        <w:t>редметов в Госкаталог РФ. В 202</w:t>
      </w:r>
      <w:r w:rsidR="00C52B57">
        <w:rPr>
          <w:sz w:val="28"/>
          <w:szCs w:val="28"/>
        </w:rPr>
        <w:t>4</w:t>
      </w:r>
      <w:r w:rsidRPr="004B2F5C">
        <w:rPr>
          <w:sz w:val="28"/>
          <w:szCs w:val="28"/>
        </w:rPr>
        <w:t xml:space="preserve"> году будет продолжена работа по созданию архивного фонда музея.</w:t>
      </w:r>
    </w:p>
    <w:p w:rsidR="001C4518" w:rsidRPr="004B2F5C" w:rsidRDefault="001C4518" w:rsidP="001C4518">
      <w:pPr>
        <w:spacing w:line="276" w:lineRule="auto"/>
        <w:ind w:firstLine="709"/>
        <w:jc w:val="both"/>
        <w:rPr>
          <w:sz w:val="28"/>
          <w:szCs w:val="28"/>
        </w:rPr>
      </w:pPr>
      <w:r w:rsidRPr="004B2F5C">
        <w:rPr>
          <w:sz w:val="28"/>
          <w:szCs w:val="28"/>
        </w:rPr>
        <w:t>Проводить мероприятия по сохранности музейных фондов и коллекций музея: санитарные дни, проветривание фонда, обработка фонда от вредителей и т.д.</w:t>
      </w:r>
    </w:p>
    <w:p w:rsidR="001C4518" w:rsidRPr="004B2F5C" w:rsidRDefault="001C4518" w:rsidP="001C4518">
      <w:pPr>
        <w:spacing w:line="276" w:lineRule="auto"/>
        <w:ind w:firstLine="709"/>
        <w:jc w:val="both"/>
        <w:rPr>
          <w:sz w:val="28"/>
          <w:szCs w:val="28"/>
        </w:rPr>
      </w:pPr>
      <w:r w:rsidRPr="004B2F5C">
        <w:rPr>
          <w:sz w:val="28"/>
          <w:szCs w:val="28"/>
        </w:rPr>
        <w:t>Продолжить ведение каталогов и картотек музейных фондов.</w:t>
      </w:r>
    </w:p>
    <w:p w:rsidR="001C4518" w:rsidRPr="004B2F5C" w:rsidRDefault="001C4518" w:rsidP="001C4518">
      <w:pPr>
        <w:spacing w:line="276" w:lineRule="auto"/>
        <w:ind w:firstLine="709"/>
        <w:jc w:val="both"/>
        <w:rPr>
          <w:sz w:val="28"/>
          <w:szCs w:val="28"/>
        </w:rPr>
      </w:pPr>
      <w:r w:rsidRPr="004B2F5C">
        <w:rPr>
          <w:sz w:val="28"/>
          <w:szCs w:val="28"/>
        </w:rPr>
        <w:t>Целенаправленно пополнять музейные фонды новыми материалами. Организовать экспедиции по району для сбора: материалов по истории Великой Отечественной войны, о ветеранах войны и тыла, этнографии башкир, татар, русских, чуваш, мордвы; устного народного творчества; природы и географии Бижбулякского района.</w:t>
      </w:r>
    </w:p>
    <w:p w:rsidR="001C4518" w:rsidRDefault="001C4518" w:rsidP="001C4518">
      <w:pPr>
        <w:spacing w:before="200" w:after="200" w:line="276" w:lineRule="auto"/>
        <w:contextualSpacing/>
        <w:jc w:val="center"/>
        <w:rPr>
          <w:b/>
          <w:sz w:val="28"/>
          <w:szCs w:val="32"/>
        </w:rPr>
      </w:pPr>
    </w:p>
    <w:p w:rsidR="00856511" w:rsidRDefault="001C4518" w:rsidP="001C4518">
      <w:pPr>
        <w:spacing w:before="200" w:after="200" w:line="276" w:lineRule="auto"/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7. </w:t>
      </w:r>
      <w:r w:rsidR="00856511">
        <w:rPr>
          <w:b/>
          <w:sz w:val="28"/>
          <w:szCs w:val="32"/>
        </w:rPr>
        <w:t>Рекламно - издательская работа</w:t>
      </w:r>
    </w:p>
    <w:p w:rsidR="001C4518" w:rsidRDefault="001C4518" w:rsidP="001C4518">
      <w:pPr>
        <w:spacing w:before="200" w:line="276" w:lineRule="auto"/>
        <w:contextualSpacing/>
        <w:jc w:val="center"/>
        <w:rPr>
          <w:sz w:val="32"/>
          <w:szCs w:val="32"/>
        </w:rPr>
      </w:pP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Выпустить брошюры:  «История населенных пунктов Бижбулякского района»; путеводитель «Музеи МР Бижбулякский район РБ»; «Памятники </w:t>
      </w:r>
      <w:r>
        <w:rPr>
          <w:sz w:val="28"/>
          <w:szCs w:val="28"/>
        </w:rPr>
        <w:lastRenderedPageBreak/>
        <w:t>природы Бижбулякского района»: «Герои Советского Союза – наши земляки».</w:t>
      </w:r>
    </w:p>
    <w:p w:rsidR="00856511" w:rsidRDefault="00856511" w:rsidP="00856511">
      <w:pPr>
        <w:spacing w:line="276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Опубликовать на страницах районных газет «Светлый путь»</w:t>
      </w:r>
      <w:r w:rsidR="0016248E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материалы по краеведению.</w:t>
      </w:r>
    </w:p>
    <w:p w:rsidR="001C4518" w:rsidRDefault="001C4518" w:rsidP="00856511">
      <w:pPr>
        <w:spacing w:line="276" w:lineRule="auto"/>
        <w:ind w:firstLine="709"/>
        <w:jc w:val="both"/>
        <w:rPr>
          <w:sz w:val="28"/>
          <w:szCs w:val="32"/>
        </w:rPr>
      </w:pPr>
    </w:p>
    <w:p w:rsidR="00856511" w:rsidRDefault="00856511" w:rsidP="001C4518">
      <w:pPr>
        <w:numPr>
          <w:ilvl w:val="0"/>
          <w:numId w:val="7"/>
        </w:numPr>
        <w:spacing w:before="200" w:after="200" w:line="276" w:lineRule="auto"/>
        <w:ind w:left="0" w:firstLine="0"/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Административно – х</w:t>
      </w:r>
      <w:r w:rsidR="001C4518">
        <w:rPr>
          <w:b/>
          <w:sz w:val="28"/>
          <w:szCs w:val="32"/>
        </w:rPr>
        <w:t>озяйственная деятельность</w:t>
      </w:r>
    </w:p>
    <w:p w:rsidR="001C4518" w:rsidRDefault="001C4518" w:rsidP="001C4518">
      <w:pPr>
        <w:spacing w:line="276" w:lineRule="auto"/>
        <w:contextualSpacing/>
        <w:rPr>
          <w:b/>
          <w:sz w:val="28"/>
          <w:szCs w:val="32"/>
        </w:rPr>
      </w:pPr>
    </w:p>
    <w:p w:rsidR="00856511" w:rsidRDefault="00856511" w:rsidP="001C451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капитальный ремонт зданий БИЭМ </w:t>
      </w:r>
    </w:p>
    <w:p w:rsidR="00856511" w:rsidRDefault="00856511" w:rsidP="001C451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работы по благоустройству территории музеев.</w:t>
      </w:r>
    </w:p>
    <w:p w:rsidR="00856511" w:rsidRDefault="00856511" w:rsidP="001C451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Провести подготовительные работы к функци</w:t>
      </w:r>
      <w:r w:rsidR="00C52B57">
        <w:rPr>
          <w:sz w:val="28"/>
          <w:szCs w:val="28"/>
        </w:rPr>
        <w:t>онированию в зимних условиях 2024-2025</w:t>
      </w:r>
      <w:r>
        <w:rPr>
          <w:sz w:val="28"/>
          <w:szCs w:val="28"/>
        </w:rPr>
        <w:t>гг.</w:t>
      </w:r>
    </w:p>
    <w:p w:rsidR="00856511" w:rsidRDefault="00856511" w:rsidP="008565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Провести строительные работы по доступности музеев для людей с ограниченными возможностями.</w:t>
      </w:r>
    </w:p>
    <w:p w:rsidR="00856511" w:rsidRDefault="00856511" w:rsidP="00856511">
      <w:pPr>
        <w:ind w:firstLine="709"/>
        <w:contextualSpacing/>
        <w:jc w:val="both"/>
        <w:rPr>
          <w:sz w:val="28"/>
          <w:szCs w:val="28"/>
        </w:rPr>
      </w:pPr>
    </w:p>
    <w:p w:rsidR="00856511" w:rsidRDefault="00856511" w:rsidP="00856511">
      <w:pPr>
        <w:spacing w:before="100" w:beforeAutospacing="1" w:after="100" w:afterAutospacing="1"/>
        <w:ind w:left="502" w:firstLine="206"/>
        <w:contextualSpacing/>
        <w:jc w:val="both"/>
        <w:rPr>
          <w:sz w:val="28"/>
          <w:szCs w:val="28"/>
        </w:rPr>
      </w:pPr>
    </w:p>
    <w:p w:rsidR="00856511" w:rsidRDefault="00856511" w:rsidP="00856511">
      <w:pPr>
        <w:spacing w:before="100" w:beforeAutospacing="1" w:after="100" w:afterAutospacing="1"/>
        <w:ind w:left="502" w:firstLine="2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56511" w:rsidRDefault="00856511" w:rsidP="00856511">
      <w:pPr>
        <w:spacing w:line="276" w:lineRule="auto"/>
      </w:pPr>
    </w:p>
    <w:p w:rsidR="00856511" w:rsidRDefault="00856511" w:rsidP="00856511">
      <w:pPr>
        <w:spacing w:line="276" w:lineRule="auto"/>
      </w:pPr>
    </w:p>
    <w:p w:rsidR="006B73D7" w:rsidRPr="00856511" w:rsidRDefault="006B73D7" w:rsidP="00856511"/>
    <w:sectPr w:rsidR="006B73D7" w:rsidRPr="00856511" w:rsidSect="006B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FA0"/>
    <w:multiLevelType w:val="hybridMultilevel"/>
    <w:tmpl w:val="1ABCEDAA"/>
    <w:lvl w:ilvl="0" w:tplc="271CC31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0EF1702"/>
    <w:multiLevelType w:val="hybridMultilevel"/>
    <w:tmpl w:val="567433B8"/>
    <w:lvl w:ilvl="0" w:tplc="724AE1A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4A6357D"/>
    <w:multiLevelType w:val="hybridMultilevel"/>
    <w:tmpl w:val="1ABCEDAA"/>
    <w:lvl w:ilvl="0" w:tplc="271CC31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3545D26"/>
    <w:multiLevelType w:val="hybridMultilevel"/>
    <w:tmpl w:val="BAE67D98"/>
    <w:lvl w:ilvl="0" w:tplc="C52A7BCC">
      <w:start w:val="8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4AF"/>
    <w:rsid w:val="00086273"/>
    <w:rsid w:val="000C780F"/>
    <w:rsid w:val="00115B6A"/>
    <w:rsid w:val="0016248E"/>
    <w:rsid w:val="001A1ABF"/>
    <w:rsid w:val="001B6D60"/>
    <w:rsid w:val="001C4518"/>
    <w:rsid w:val="001E2458"/>
    <w:rsid w:val="001E2BF7"/>
    <w:rsid w:val="00240A6E"/>
    <w:rsid w:val="00243EDF"/>
    <w:rsid w:val="0026325B"/>
    <w:rsid w:val="00274FEC"/>
    <w:rsid w:val="002C625B"/>
    <w:rsid w:val="002F72AF"/>
    <w:rsid w:val="00320F4B"/>
    <w:rsid w:val="003833BE"/>
    <w:rsid w:val="003B1944"/>
    <w:rsid w:val="003E1E46"/>
    <w:rsid w:val="00441B11"/>
    <w:rsid w:val="00460E85"/>
    <w:rsid w:val="004826CE"/>
    <w:rsid w:val="004C273F"/>
    <w:rsid w:val="004D1716"/>
    <w:rsid w:val="00542EED"/>
    <w:rsid w:val="005C009D"/>
    <w:rsid w:val="005D6B98"/>
    <w:rsid w:val="005E7240"/>
    <w:rsid w:val="0069534F"/>
    <w:rsid w:val="006B73D7"/>
    <w:rsid w:val="006E4A01"/>
    <w:rsid w:val="007243ED"/>
    <w:rsid w:val="0076222E"/>
    <w:rsid w:val="0078167B"/>
    <w:rsid w:val="007E31BB"/>
    <w:rsid w:val="00856511"/>
    <w:rsid w:val="008E1A77"/>
    <w:rsid w:val="00931D9C"/>
    <w:rsid w:val="009544FD"/>
    <w:rsid w:val="00963392"/>
    <w:rsid w:val="009C6179"/>
    <w:rsid w:val="00A025C6"/>
    <w:rsid w:val="00A57982"/>
    <w:rsid w:val="00A8228C"/>
    <w:rsid w:val="00AB1EE3"/>
    <w:rsid w:val="00AB67E5"/>
    <w:rsid w:val="00AE5190"/>
    <w:rsid w:val="00B04AE2"/>
    <w:rsid w:val="00B17957"/>
    <w:rsid w:val="00B227A9"/>
    <w:rsid w:val="00B91CB2"/>
    <w:rsid w:val="00BA6C49"/>
    <w:rsid w:val="00BB02E5"/>
    <w:rsid w:val="00BB1B66"/>
    <w:rsid w:val="00BB2AF3"/>
    <w:rsid w:val="00BE21F3"/>
    <w:rsid w:val="00C124AF"/>
    <w:rsid w:val="00C52B57"/>
    <w:rsid w:val="00C54C54"/>
    <w:rsid w:val="00C6460A"/>
    <w:rsid w:val="00C867AC"/>
    <w:rsid w:val="00C86999"/>
    <w:rsid w:val="00CD240C"/>
    <w:rsid w:val="00CE6106"/>
    <w:rsid w:val="00CF14AD"/>
    <w:rsid w:val="00D01C75"/>
    <w:rsid w:val="00D92446"/>
    <w:rsid w:val="00E017C8"/>
    <w:rsid w:val="00E1111A"/>
    <w:rsid w:val="00E1144D"/>
    <w:rsid w:val="00E222CD"/>
    <w:rsid w:val="00E4746D"/>
    <w:rsid w:val="00E51CCB"/>
    <w:rsid w:val="00E82BE8"/>
    <w:rsid w:val="00E87D26"/>
    <w:rsid w:val="00E96954"/>
    <w:rsid w:val="00ED48D7"/>
    <w:rsid w:val="00EE5676"/>
    <w:rsid w:val="00F74A26"/>
    <w:rsid w:val="00F7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rsid w:val="00C1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1A1AB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565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7917026</TotalTime>
  <Pages>1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Пользователь</cp:lastModifiedBy>
  <cp:revision>27</cp:revision>
  <dcterms:created xsi:type="dcterms:W3CDTF">2002-12-31T21:57:00Z</dcterms:created>
  <dcterms:modified xsi:type="dcterms:W3CDTF">2024-01-31T05:21:00Z</dcterms:modified>
</cp:coreProperties>
</file>