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D123BF">
        <w:rPr>
          <w:rFonts w:ascii="Times New Roman" w:hAnsi="Times New Roman" w:cs="Times New Roman"/>
          <w:sz w:val="28"/>
          <w:szCs w:val="28"/>
        </w:rPr>
        <w:t>март</w:t>
      </w:r>
      <w:r w:rsidR="004D6D64">
        <w:rPr>
          <w:rFonts w:ascii="Times New Roman" w:hAnsi="Times New Roman" w:cs="Times New Roman"/>
          <w:sz w:val="28"/>
          <w:szCs w:val="28"/>
        </w:rPr>
        <w:t xml:space="preserve"> 2021 </w:t>
      </w:r>
      <w:r w:rsidRPr="003162C2">
        <w:rPr>
          <w:rFonts w:ascii="Times New Roman" w:hAnsi="Times New Roman" w:cs="Times New Roman"/>
          <w:sz w:val="28"/>
          <w:szCs w:val="28"/>
        </w:rPr>
        <w:t>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693"/>
        <w:gridCol w:w="674"/>
      </w:tblGrid>
      <w:tr w:rsidR="00DB6A7B" w:rsidRPr="003162C2" w:rsidTr="00D123BF">
        <w:tc>
          <w:tcPr>
            <w:tcW w:w="1417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7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74" w:type="dxa"/>
          </w:tcPr>
          <w:p w:rsidR="00301F3F" w:rsidRPr="003162C2" w:rsidRDefault="00301F3F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B6A7B" w:rsidRPr="003162C2" w:rsidTr="00D123BF">
        <w:tc>
          <w:tcPr>
            <w:tcW w:w="1417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3162C2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C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693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0791C" w:rsidRPr="003162C2" w:rsidRDefault="0050791C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567552" w:rsidRPr="00EB756B" w:rsidRDefault="00D123BF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567552" w:rsidRPr="00EB756B" w:rsidRDefault="004D6D64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«На этой земле жить мне и тебе», фотовыставка</w:t>
            </w:r>
          </w:p>
        </w:tc>
        <w:tc>
          <w:tcPr>
            <w:tcW w:w="2693" w:type="dxa"/>
          </w:tcPr>
          <w:p w:rsidR="00567552" w:rsidRPr="00EB756B" w:rsidRDefault="00D123BF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567552" w:rsidRPr="003E2DCC" w:rsidRDefault="00567552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3162C2" w:rsidTr="00D123BF">
        <w:tc>
          <w:tcPr>
            <w:tcW w:w="1417" w:type="dxa"/>
          </w:tcPr>
          <w:p w:rsidR="00625467" w:rsidRPr="00EB756B" w:rsidRDefault="00D123BF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625467" w:rsidRPr="00EB756B" w:rsidRDefault="004D6D64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«Красота по-советски», тематическая выставка Международному женскому дню 8 марта</w:t>
            </w:r>
          </w:p>
        </w:tc>
        <w:tc>
          <w:tcPr>
            <w:tcW w:w="2693" w:type="dxa"/>
          </w:tcPr>
          <w:p w:rsidR="00625467" w:rsidRPr="00EB756B" w:rsidRDefault="00D123BF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625467" w:rsidRPr="003E2DCC" w:rsidRDefault="0062546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4" w:rsidRPr="003162C2" w:rsidTr="00D123BF">
        <w:tc>
          <w:tcPr>
            <w:tcW w:w="1417" w:type="dxa"/>
          </w:tcPr>
          <w:p w:rsidR="004D6D64" w:rsidRPr="00EB756B" w:rsidRDefault="004D6D64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С 2 марта</w:t>
            </w:r>
          </w:p>
        </w:tc>
        <w:tc>
          <w:tcPr>
            <w:tcW w:w="4787" w:type="dxa"/>
          </w:tcPr>
          <w:p w:rsidR="004D6D64" w:rsidRPr="00EB756B" w:rsidRDefault="004D6D64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 "Вместе за Победы"</w:t>
            </w:r>
          </w:p>
        </w:tc>
        <w:tc>
          <w:tcPr>
            <w:tcW w:w="2693" w:type="dxa"/>
          </w:tcPr>
          <w:p w:rsidR="004D6D64" w:rsidRPr="00EB756B" w:rsidRDefault="004D6D64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4D6D64" w:rsidRPr="003E2DCC" w:rsidRDefault="004D6D64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7B" w:rsidRPr="003162C2" w:rsidTr="00D123BF">
        <w:tc>
          <w:tcPr>
            <w:tcW w:w="1417" w:type="dxa"/>
          </w:tcPr>
          <w:p w:rsidR="00B22BE7" w:rsidRPr="00EB756B" w:rsidRDefault="00D123BF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753E74" w:rsidRPr="00EB756B" w:rsidRDefault="00473E2E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«Магия войлока», тематическая выставка</w:t>
            </w:r>
          </w:p>
        </w:tc>
        <w:tc>
          <w:tcPr>
            <w:tcW w:w="2693" w:type="dxa"/>
          </w:tcPr>
          <w:p w:rsidR="00B22BE7" w:rsidRPr="00EB756B" w:rsidRDefault="00473E2E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674" w:type="dxa"/>
          </w:tcPr>
          <w:p w:rsidR="00B22BE7" w:rsidRPr="003E2DCC" w:rsidRDefault="00B22BE7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3162C2" w:rsidTr="00D123BF">
        <w:tc>
          <w:tcPr>
            <w:tcW w:w="141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>С 5-30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4787" w:type="dxa"/>
          </w:tcPr>
          <w:p w:rsidR="00341645" w:rsidRPr="003D18F7" w:rsidRDefault="00341645" w:rsidP="00FE288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>Книжная выставка. «К здоровью через книгу».</w:t>
            </w:r>
          </w:p>
        </w:tc>
        <w:tc>
          <w:tcPr>
            <w:tcW w:w="2693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Музей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К.Хакимова</w:t>
            </w:r>
          </w:p>
        </w:tc>
        <w:tc>
          <w:tcPr>
            <w:tcW w:w="674" w:type="dxa"/>
          </w:tcPr>
          <w:p w:rsidR="00341645" w:rsidRPr="003E2DCC" w:rsidRDefault="0034164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3162C2" w:rsidTr="00D123BF">
        <w:tc>
          <w:tcPr>
            <w:tcW w:w="141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    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4787" w:type="dxa"/>
          </w:tcPr>
          <w:p w:rsidR="00341645" w:rsidRPr="003D18F7" w:rsidRDefault="00341645" w:rsidP="00FE288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Виртуальная выставка. «Образ К. Хакимова в искусстве». </w:t>
            </w:r>
          </w:p>
        </w:tc>
        <w:tc>
          <w:tcPr>
            <w:tcW w:w="2693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674" w:type="dxa"/>
          </w:tcPr>
          <w:p w:rsidR="00341645" w:rsidRPr="003E2DCC" w:rsidRDefault="0034164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3162C2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 «Один день из жизни космонавта», посвященный 60-летию полета Юрия Гагарина в космос и Готу науки и технологий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674" w:type="dxa"/>
          </w:tcPr>
          <w:p w:rsidR="00341645" w:rsidRPr="003E2DCC" w:rsidRDefault="0034164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3162C2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41645" w:rsidRPr="003162C2" w:rsidRDefault="0034164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3162C2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Историко-литературный час «Сила </w:t>
            </w:r>
            <w:proofErr w:type="gramStart"/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674" w:type="dxa"/>
          </w:tcPr>
          <w:p w:rsidR="00341645" w:rsidRPr="003162C2" w:rsidRDefault="00341645" w:rsidP="0031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Лекция «Яркие женщины - яркие судьбы. Женщины в истории Бижбуляка»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Республиканская музейная акция «Весенний комплимент»</w:t>
            </w:r>
          </w:p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"Масленица"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Площадь РДК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4787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110-летию Героя Советского Союза Титова Василия Федоровича</w:t>
            </w:r>
          </w:p>
        </w:tc>
        <w:tc>
          <w:tcPr>
            <w:tcW w:w="2693" w:type="dxa"/>
          </w:tcPr>
          <w:p w:rsidR="00341645" w:rsidRPr="00EB756B" w:rsidRDefault="00341645" w:rsidP="00EB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6B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 5-31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марта</w:t>
            </w:r>
          </w:p>
        </w:tc>
        <w:tc>
          <w:tcPr>
            <w:tcW w:w="478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>Цикл экскурсий «Музы К. Хакимова»</w:t>
            </w:r>
          </w:p>
        </w:tc>
        <w:tc>
          <w:tcPr>
            <w:tcW w:w="2693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Музей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К.Хакимова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4787" w:type="dxa"/>
          </w:tcPr>
          <w:p w:rsidR="00341645" w:rsidRPr="003D18F7" w:rsidRDefault="00341645" w:rsidP="00FE288E">
            <w:pPr>
              <w:pStyle w:val="a5"/>
              <w:rPr>
                <w:color w:val="111111"/>
                <w:sz w:val="28"/>
                <w:lang w:eastAsia="en-US"/>
              </w:rPr>
            </w:pPr>
            <w:r w:rsidRPr="003D18F7">
              <w:rPr>
                <w:sz w:val="28"/>
              </w:rPr>
              <w:t>Час истории «Великий князь Александр Невский» (Указ Президента РФ от 23.06.2014 г. №448</w:t>
            </w:r>
            <w:proofErr w:type="gramStart"/>
            <w:r w:rsidRPr="003D18F7">
              <w:rPr>
                <w:sz w:val="28"/>
              </w:rPr>
              <w:t xml:space="preserve"> О</w:t>
            </w:r>
            <w:proofErr w:type="gramEnd"/>
            <w:r w:rsidRPr="003D18F7">
              <w:rPr>
                <w:sz w:val="28"/>
              </w:rPr>
              <w:t xml:space="preserve"> праздновании в 2021 году 800-летия со дня рождения князя Александра Невского</w:t>
            </w:r>
          </w:p>
        </w:tc>
        <w:tc>
          <w:tcPr>
            <w:tcW w:w="2693" w:type="dxa"/>
          </w:tcPr>
          <w:p w:rsidR="00341645" w:rsidRPr="003D18F7" w:rsidRDefault="00341645" w:rsidP="00FE288E">
            <w:pPr>
              <w:tabs>
                <w:tab w:val="left" w:pos="1053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45" w:rsidRPr="00D123BF" w:rsidTr="00D123BF">
        <w:tc>
          <w:tcPr>
            <w:tcW w:w="1417" w:type="dxa"/>
          </w:tcPr>
          <w:p w:rsidR="00341645" w:rsidRPr="003D18F7" w:rsidRDefault="00341645" w:rsidP="00FE28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  <w:tc>
          <w:tcPr>
            <w:tcW w:w="4787" w:type="dxa"/>
          </w:tcPr>
          <w:p w:rsidR="00341645" w:rsidRPr="003D18F7" w:rsidRDefault="00341645" w:rsidP="00FE28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4"/>
              </w:rPr>
              <w:t>Час искусства «Загадочные картины Врубеля».</w:t>
            </w:r>
          </w:p>
        </w:tc>
        <w:tc>
          <w:tcPr>
            <w:tcW w:w="2693" w:type="dxa"/>
          </w:tcPr>
          <w:p w:rsidR="00341645" w:rsidRPr="003D18F7" w:rsidRDefault="00341645" w:rsidP="00FE288E">
            <w:pPr>
              <w:tabs>
                <w:tab w:val="left" w:pos="1053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D18F7">
              <w:rPr>
                <w:rFonts w:ascii="Times New Roman" w:hAnsi="Times New Roman" w:cs="Times New Roman"/>
                <w:sz w:val="28"/>
                <w:szCs w:val="24"/>
              </w:rPr>
              <w:t xml:space="preserve">Музей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К.Хакимова</w:t>
            </w:r>
          </w:p>
        </w:tc>
        <w:tc>
          <w:tcPr>
            <w:tcW w:w="674" w:type="dxa"/>
          </w:tcPr>
          <w:p w:rsidR="00341645" w:rsidRPr="00D123BF" w:rsidRDefault="00341645" w:rsidP="00D1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D123BF" w:rsidRDefault="00BE66E6" w:rsidP="00D12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E6" w:rsidRPr="003E2DCC" w:rsidRDefault="00BE66E6" w:rsidP="003162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824" w:rsidRPr="003E2DCC" w:rsidRDefault="00231824" w:rsidP="00316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824" w:rsidRPr="003E2DCC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51064"/>
    <w:rsid w:val="000B3E33"/>
    <w:rsid w:val="000F11C8"/>
    <w:rsid w:val="000F63BA"/>
    <w:rsid w:val="00145D4F"/>
    <w:rsid w:val="00181146"/>
    <w:rsid w:val="00195BEE"/>
    <w:rsid w:val="001A6E6F"/>
    <w:rsid w:val="001A7136"/>
    <w:rsid w:val="001D0DCC"/>
    <w:rsid w:val="00231824"/>
    <w:rsid w:val="00270C31"/>
    <w:rsid w:val="00294445"/>
    <w:rsid w:val="002B3269"/>
    <w:rsid w:val="002D4446"/>
    <w:rsid w:val="002E0471"/>
    <w:rsid w:val="00301F3F"/>
    <w:rsid w:val="003162C2"/>
    <w:rsid w:val="003307CE"/>
    <w:rsid w:val="00334300"/>
    <w:rsid w:val="00341645"/>
    <w:rsid w:val="003D7FB5"/>
    <w:rsid w:val="003E2DA7"/>
    <w:rsid w:val="003E2DCC"/>
    <w:rsid w:val="00473E2E"/>
    <w:rsid w:val="004D6D64"/>
    <w:rsid w:val="0050791C"/>
    <w:rsid w:val="00513C5A"/>
    <w:rsid w:val="00532783"/>
    <w:rsid w:val="00567552"/>
    <w:rsid w:val="00573A29"/>
    <w:rsid w:val="005860BE"/>
    <w:rsid w:val="005C110F"/>
    <w:rsid w:val="00625467"/>
    <w:rsid w:val="006260D7"/>
    <w:rsid w:val="00646A4C"/>
    <w:rsid w:val="00660280"/>
    <w:rsid w:val="00661BAE"/>
    <w:rsid w:val="00663D61"/>
    <w:rsid w:val="006755B8"/>
    <w:rsid w:val="0068527D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B22BE7"/>
    <w:rsid w:val="00B55359"/>
    <w:rsid w:val="00BE66E6"/>
    <w:rsid w:val="00CB7652"/>
    <w:rsid w:val="00CF64C3"/>
    <w:rsid w:val="00D123BF"/>
    <w:rsid w:val="00DB6A7B"/>
    <w:rsid w:val="00E01171"/>
    <w:rsid w:val="00E7269F"/>
    <w:rsid w:val="00EB756B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663D6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28</cp:revision>
  <cp:lastPrinted>2017-08-22T10:07:00Z</cp:lastPrinted>
  <dcterms:created xsi:type="dcterms:W3CDTF">2016-04-15T12:03:00Z</dcterms:created>
  <dcterms:modified xsi:type="dcterms:W3CDTF">2021-04-22T12:15:00Z</dcterms:modified>
</cp:coreProperties>
</file>