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«Согласовано»                                                                                 «Утверждаю»             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>Председатель комитета по культуре                                        Директор МАУК</w:t>
      </w:r>
      <w:r w:rsidR="00AF5A11">
        <w:rPr>
          <w:sz w:val="24"/>
          <w:szCs w:val="24"/>
        </w:rPr>
        <w:t xml:space="preserve"> </w:t>
      </w:r>
      <w:proofErr w:type="spellStart"/>
      <w:r w:rsidRPr="006D1D66">
        <w:rPr>
          <w:sz w:val="24"/>
          <w:szCs w:val="24"/>
        </w:rPr>
        <w:t>Бижбулякское</w:t>
      </w:r>
      <w:proofErr w:type="spellEnd"/>
      <w:r w:rsidRPr="006D1D66">
        <w:rPr>
          <w:sz w:val="24"/>
          <w:szCs w:val="24"/>
        </w:rPr>
        <w:t xml:space="preserve">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Администрации муниципального района                              музейное объединение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Бижбулякский район РБ                                      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  ______________Е.П.Арефьева                                      </w:t>
      </w:r>
      <w:r>
        <w:rPr>
          <w:sz w:val="24"/>
          <w:szCs w:val="24"/>
        </w:rPr>
        <w:t xml:space="preserve">           </w:t>
      </w:r>
      <w:r w:rsidRPr="006D1D66">
        <w:rPr>
          <w:sz w:val="24"/>
          <w:szCs w:val="24"/>
        </w:rPr>
        <w:t xml:space="preserve"> ______________Р.Г.Иванова</w:t>
      </w:r>
    </w:p>
    <w:p w:rsidR="00363552" w:rsidRPr="006D1D66" w:rsidRDefault="00A44220" w:rsidP="00363552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«______»_______________2020</w:t>
      </w:r>
      <w:r w:rsidR="00363552" w:rsidRPr="006D1D66">
        <w:rPr>
          <w:sz w:val="24"/>
          <w:szCs w:val="24"/>
        </w:rPr>
        <w:t xml:space="preserve">г.               </w:t>
      </w:r>
      <w:r w:rsidR="003635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«______»_______________2020</w:t>
      </w:r>
      <w:r w:rsidR="00363552" w:rsidRPr="006D1D66">
        <w:rPr>
          <w:sz w:val="24"/>
          <w:szCs w:val="24"/>
        </w:rPr>
        <w:t>г.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</w:p>
    <w:p w:rsidR="00363552" w:rsidRDefault="00363552" w:rsidP="00363552">
      <w:pPr>
        <w:rPr>
          <w:b/>
          <w:sz w:val="28"/>
          <w:szCs w:val="28"/>
        </w:rPr>
      </w:pPr>
    </w:p>
    <w:p w:rsidR="00363552" w:rsidRPr="00164783" w:rsidRDefault="00363552" w:rsidP="00363552">
      <w:pPr>
        <w:jc w:val="center"/>
        <w:rPr>
          <w:b/>
          <w:sz w:val="28"/>
          <w:szCs w:val="28"/>
        </w:rPr>
      </w:pPr>
      <w:r w:rsidRPr="00164783">
        <w:rPr>
          <w:b/>
          <w:sz w:val="28"/>
          <w:szCs w:val="28"/>
        </w:rPr>
        <w:t>П</w:t>
      </w:r>
      <w:r w:rsidR="00A44220">
        <w:rPr>
          <w:b/>
          <w:sz w:val="28"/>
          <w:szCs w:val="28"/>
        </w:rPr>
        <w:t xml:space="preserve">лан основных мероприятий </w:t>
      </w:r>
    </w:p>
    <w:p w:rsidR="00363552" w:rsidRDefault="00363552" w:rsidP="0036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164783">
        <w:rPr>
          <w:b/>
          <w:sz w:val="28"/>
          <w:szCs w:val="28"/>
        </w:rPr>
        <w:t xml:space="preserve">УК </w:t>
      </w:r>
      <w:proofErr w:type="spellStart"/>
      <w:r w:rsidRPr="00164783">
        <w:rPr>
          <w:b/>
          <w:sz w:val="28"/>
          <w:szCs w:val="28"/>
        </w:rPr>
        <w:t>Бижбулякское</w:t>
      </w:r>
      <w:proofErr w:type="spellEnd"/>
      <w:r w:rsidRPr="00164783">
        <w:rPr>
          <w:b/>
          <w:sz w:val="28"/>
          <w:szCs w:val="28"/>
        </w:rPr>
        <w:t xml:space="preserve"> музейное объединение</w:t>
      </w:r>
    </w:p>
    <w:p w:rsidR="00D47470" w:rsidRPr="00164783" w:rsidRDefault="00D47470" w:rsidP="0036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164783">
        <w:rPr>
          <w:b/>
          <w:sz w:val="28"/>
          <w:szCs w:val="28"/>
        </w:rPr>
        <w:t xml:space="preserve"> год</w:t>
      </w:r>
    </w:p>
    <w:p w:rsidR="00363552" w:rsidRDefault="00363552" w:rsidP="00363552">
      <w:pPr>
        <w:rPr>
          <w:b/>
          <w:sz w:val="28"/>
          <w:szCs w:val="28"/>
        </w:rPr>
      </w:pPr>
    </w:p>
    <w:p w:rsidR="00363552" w:rsidRDefault="00363552" w:rsidP="00363552">
      <w:pPr>
        <w:rPr>
          <w:b/>
          <w:sz w:val="28"/>
          <w:szCs w:val="28"/>
        </w:rPr>
      </w:pPr>
    </w:p>
    <w:tbl>
      <w:tblPr>
        <w:tblStyle w:val="a3"/>
        <w:tblW w:w="10321" w:type="dxa"/>
        <w:tblInd w:w="-432" w:type="dxa"/>
        <w:tblLook w:val="01E0"/>
      </w:tblPr>
      <w:tblGrid>
        <w:gridCol w:w="731"/>
        <w:gridCol w:w="5034"/>
        <w:gridCol w:w="1488"/>
        <w:gridCol w:w="1564"/>
        <w:gridCol w:w="211"/>
        <w:gridCol w:w="1293"/>
      </w:tblGrid>
      <w:tr w:rsidR="00A57DAA" w:rsidRPr="00C62A4B" w:rsidTr="00D47470">
        <w:tc>
          <w:tcPr>
            <w:tcW w:w="731" w:type="dxa"/>
          </w:tcPr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№</w:t>
            </w:r>
          </w:p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5034" w:type="dxa"/>
          </w:tcPr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88" w:type="dxa"/>
          </w:tcPr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564" w:type="dxa"/>
          </w:tcPr>
          <w:p w:rsidR="00A57DAA" w:rsidRPr="00C62A4B" w:rsidRDefault="00A57DAA" w:rsidP="00A5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504" w:type="dxa"/>
            <w:gridSpan w:val="2"/>
          </w:tcPr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A4B">
              <w:rPr>
                <w:b/>
                <w:sz w:val="18"/>
                <w:szCs w:val="18"/>
              </w:rPr>
              <w:t>Испол</w:t>
            </w:r>
            <w:proofErr w:type="spellEnd"/>
            <w:r w:rsidRPr="00C62A4B">
              <w:rPr>
                <w:b/>
                <w:sz w:val="18"/>
                <w:szCs w:val="18"/>
              </w:rPr>
              <w:t>-</w:t>
            </w:r>
          </w:p>
          <w:p w:rsidR="00A57DAA" w:rsidRPr="00C62A4B" w:rsidRDefault="00A57DAA" w:rsidP="00D87A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A4B">
              <w:rPr>
                <w:b/>
                <w:sz w:val="18"/>
                <w:szCs w:val="18"/>
              </w:rPr>
              <w:t>нитель</w:t>
            </w:r>
            <w:proofErr w:type="spellEnd"/>
          </w:p>
        </w:tc>
      </w:tr>
      <w:tr w:rsidR="00A57DAA" w:rsidRPr="006D1D66" w:rsidTr="00D47470">
        <w:tc>
          <w:tcPr>
            <w:tcW w:w="731" w:type="dxa"/>
          </w:tcPr>
          <w:p w:rsidR="00A57DAA" w:rsidRPr="006D1D66" w:rsidRDefault="00A57DAA" w:rsidP="00D87AA8">
            <w:pPr>
              <w:jc w:val="both"/>
            </w:pPr>
            <w:r w:rsidRPr="006D1D66">
              <w:t>1.</w:t>
            </w:r>
          </w:p>
        </w:tc>
        <w:tc>
          <w:tcPr>
            <w:tcW w:w="5034" w:type="dxa"/>
          </w:tcPr>
          <w:p w:rsidR="00A57DAA" w:rsidRPr="006D1D66" w:rsidRDefault="00A57DAA" w:rsidP="00D87AA8">
            <w:pPr>
              <w:jc w:val="both"/>
            </w:pPr>
            <w:r w:rsidRPr="006D1D66">
              <w:t xml:space="preserve">Организовать и проводить в музеях района экскурсии по тематическому плану. </w:t>
            </w:r>
            <w:proofErr w:type="gramStart"/>
            <w:r w:rsidRPr="006D1D66">
              <w:t>Разработать новые экскурсии и лекции на темы, посвященные</w:t>
            </w:r>
            <w:r>
              <w:t xml:space="preserve"> Году науки и технологий</w:t>
            </w:r>
            <w:r w:rsidRPr="006D1D66">
              <w:t xml:space="preserve">, </w:t>
            </w:r>
            <w:r>
              <w:t>к 800-летию Александра Невского, 100</w:t>
            </w:r>
            <w:r w:rsidRPr="00E27190">
              <w:t>-летию башкирс</w:t>
            </w:r>
            <w:r>
              <w:t xml:space="preserve">кого драматурга </w:t>
            </w:r>
            <w:proofErr w:type="spellStart"/>
            <w:r>
              <w:t>Г.Ахметшина</w:t>
            </w:r>
            <w:proofErr w:type="spellEnd"/>
            <w:r>
              <w:t>, 110</w:t>
            </w:r>
            <w:r w:rsidRPr="00E27190">
              <w:t xml:space="preserve">-летию народного поэта Чувашии </w:t>
            </w:r>
            <w:proofErr w:type="spellStart"/>
            <w:r w:rsidRPr="00E27190">
              <w:t>Я.Ухсая</w:t>
            </w:r>
            <w:proofErr w:type="spellEnd"/>
            <w:r w:rsidRPr="00E27190">
              <w:t xml:space="preserve">, </w:t>
            </w:r>
            <w:r>
              <w:t>к 80-летию со дня начала Великой Отечественной войны 1941-1945 гг., к 60-летию первого полета Юрия Гагарина, к 35-летию трагедии на Чернобыльской АЭС, к юбилейным датам сел и деревень района</w:t>
            </w:r>
            <w:r w:rsidRPr="00E27190">
              <w:t>, жизни и деятельности знаменитых</w:t>
            </w:r>
            <w:proofErr w:type="gramEnd"/>
            <w:r w:rsidRPr="006D1D66">
              <w:t xml:space="preserve"> уроженцев района, этнографии народов нашего края.</w:t>
            </w:r>
          </w:p>
          <w:p w:rsidR="00A57DAA" w:rsidRPr="006D1D66" w:rsidRDefault="00A57DAA" w:rsidP="00D87AA8">
            <w:pPr>
              <w:jc w:val="both"/>
            </w:pPr>
          </w:p>
        </w:tc>
        <w:tc>
          <w:tcPr>
            <w:tcW w:w="1488" w:type="dxa"/>
          </w:tcPr>
          <w:p w:rsidR="00A57DAA" w:rsidRPr="006D1D66" w:rsidRDefault="00A57DAA" w:rsidP="00D87AA8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564" w:type="dxa"/>
          </w:tcPr>
          <w:p w:rsidR="00A57DAA" w:rsidRPr="006D1D66" w:rsidRDefault="00A57DAA" w:rsidP="00D87AA8">
            <w:pPr>
              <w:jc w:val="both"/>
            </w:pPr>
            <w:r w:rsidRPr="006D1D66">
              <w:t>Музеи района</w:t>
            </w:r>
          </w:p>
        </w:tc>
        <w:tc>
          <w:tcPr>
            <w:tcW w:w="1504" w:type="dxa"/>
            <w:gridSpan w:val="2"/>
          </w:tcPr>
          <w:p w:rsidR="00A57DAA" w:rsidRPr="006D1D66" w:rsidRDefault="00A57DAA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6D1D66" w:rsidRDefault="007F2AE9" w:rsidP="00D87AA8">
            <w:pPr>
              <w:jc w:val="both"/>
            </w:pPr>
            <w:r>
              <w:t>2</w:t>
            </w:r>
          </w:p>
        </w:tc>
        <w:tc>
          <w:tcPr>
            <w:tcW w:w="9590" w:type="dxa"/>
            <w:gridSpan w:val="5"/>
          </w:tcPr>
          <w:p w:rsidR="007F2AE9" w:rsidRPr="007F2AE9" w:rsidRDefault="007F2AE9" w:rsidP="007F2AE9">
            <w:pPr>
              <w:jc w:val="center"/>
              <w:rPr>
                <w:b/>
              </w:rPr>
            </w:pPr>
            <w:r w:rsidRPr="007F2AE9">
              <w:rPr>
                <w:b/>
              </w:rPr>
              <w:t>Организовать работу выставок:</w:t>
            </w:r>
          </w:p>
        </w:tc>
      </w:tr>
      <w:tr w:rsidR="00D47470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t xml:space="preserve">Выставка советских новогодних открыток и елочных игрушек </w:t>
            </w:r>
            <w:r w:rsidRPr="007F2AE9">
              <w:rPr>
                <w:b/>
              </w:rPr>
              <w:t>«Новогодний привет из СССР»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январь</w:t>
            </w:r>
          </w:p>
        </w:tc>
        <w:tc>
          <w:tcPr>
            <w:tcW w:w="1564" w:type="dxa"/>
          </w:tcPr>
          <w:p w:rsidR="007F2AE9" w:rsidRPr="007F2AE9" w:rsidRDefault="006D1A9E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>«Дорогами Афганистана»,</w:t>
            </w:r>
            <w:r w:rsidRPr="007F2AE9">
              <w:t xml:space="preserve"> фотодокументальная выставка, посвященная воинам-интернационалистам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февраль</w:t>
            </w:r>
          </w:p>
          <w:p w:rsidR="007F2AE9" w:rsidRPr="007F2AE9" w:rsidRDefault="007F2AE9" w:rsidP="008E5983">
            <w:pPr>
              <w:jc w:val="center"/>
            </w:pPr>
          </w:p>
        </w:tc>
        <w:tc>
          <w:tcPr>
            <w:tcW w:w="1564" w:type="dxa"/>
          </w:tcPr>
          <w:p w:rsidR="007F2AE9" w:rsidRPr="007F2AE9" w:rsidRDefault="006D1A9E" w:rsidP="00D87AA8">
            <w:pPr>
              <w:jc w:val="both"/>
            </w:pPr>
            <w:r>
              <w:t>МАУК БМО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rPr>
                <w:b/>
              </w:rPr>
              <w:t xml:space="preserve">«Служу Отечеству!», </w:t>
            </w:r>
            <w:r w:rsidRPr="007F2AE9">
              <w:t>выставка военной  формы разных лет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февраль</w:t>
            </w:r>
          </w:p>
        </w:tc>
        <w:tc>
          <w:tcPr>
            <w:tcW w:w="1564" w:type="dxa"/>
          </w:tcPr>
          <w:p w:rsidR="007F2AE9" w:rsidRPr="007F2AE9" w:rsidRDefault="006D1A9E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rPr>
                <w:b/>
              </w:rPr>
            </w:pPr>
            <w:r w:rsidRPr="007F2AE9">
              <w:rPr>
                <w:b/>
              </w:rPr>
              <w:t>«На этой земле жить мне и тебе»,</w:t>
            </w:r>
            <w:r w:rsidRPr="007F2AE9">
              <w:t xml:space="preserve"> фотовыставка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март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 xml:space="preserve">«Красота по-советски», </w:t>
            </w:r>
            <w:r w:rsidRPr="007F2AE9">
              <w:t>тематическая выставка Международному женскому дню 8 марта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март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rPr>
                <w:b/>
              </w:rPr>
              <w:t xml:space="preserve">«Чудеса </w:t>
            </w:r>
            <w:proofErr w:type="spellStart"/>
            <w:r w:rsidRPr="007F2AE9">
              <w:rPr>
                <w:b/>
              </w:rPr>
              <w:t>войлоковаляния</w:t>
            </w:r>
            <w:proofErr w:type="spellEnd"/>
            <w:r w:rsidRPr="007F2AE9">
              <w:rPr>
                <w:b/>
              </w:rPr>
              <w:t xml:space="preserve">», </w:t>
            </w:r>
            <w:r w:rsidRPr="007F2AE9">
              <w:t>выставка изделий из войлока мастера Олеси Андреевой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апрель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>«В служении верном Отчизне клянусь»,</w:t>
            </w:r>
          </w:p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t xml:space="preserve">выставка о </w:t>
            </w:r>
            <w:proofErr w:type="spellStart"/>
            <w:r w:rsidRPr="007F2AE9">
              <w:t>бижбуляковцах</w:t>
            </w:r>
            <w:proofErr w:type="spellEnd"/>
            <w:r w:rsidRPr="007F2AE9">
              <w:t xml:space="preserve"> в Великой Отечественной войне 1941-1945 гг.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май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МАУК БМО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 xml:space="preserve">«Техника дома прошлого столетия», </w:t>
            </w:r>
            <w:r w:rsidRPr="007F2AE9">
              <w:t>выставка из музейного фонда «Техника»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июнь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МАУК БМО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>«В палитре юной – цвет зари»,</w:t>
            </w:r>
          </w:p>
          <w:p w:rsidR="007F2AE9" w:rsidRPr="007F2AE9" w:rsidRDefault="007F2AE9" w:rsidP="008E5983">
            <w:pPr>
              <w:jc w:val="both"/>
            </w:pPr>
            <w:r w:rsidRPr="007F2AE9">
              <w:lastRenderedPageBreak/>
              <w:t>выставка живописных работ молодых художников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lastRenderedPageBreak/>
              <w:t>июль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 xml:space="preserve">Районный </w:t>
            </w:r>
            <w:r>
              <w:lastRenderedPageBreak/>
              <w:t>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rPr>
                <w:b/>
              </w:rPr>
              <w:t>«Игрушка моего детства»</w:t>
            </w:r>
            <w:r w:rsidRPr="007F2AE9">
              <w:t>,  выставка советских кукол и игрушек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август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МАУК БМО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 xml:space="preserve">«Листая страницы твои в юбилей», </w:t>
            </w:r>
            <w:r w:rsidRPr="007F2AE9">
              <w:t>фотодокументальная выставка к 90-летию районной газеты «Светлый путь»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сентябрь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МАУК БМО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 w:rsidRPr="006D1D66">
              <w:t>Музеи района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  <w:rPr>
                <w:b/>
              </w:rPr>
            </w:pPr>
            <w:r w:rsidRPr="007F2AE9">
              <w:t>«</w:t>
            </w:r>
            <w:r w:rsidRPr="007F2AE9">
              <w:rPr>
                <w:b/>
              </w:rPr>
              <w:t xml:space="preserve">Драматург с сердцем поэта», </w:t>
            </w:r>
            <w:r w:rsidRPr="007F2AE9">
              <w:t>фотодокументальная выставка</w:t>
            </w:r>
            <w:r w:rsidRPr="007F2AE9">
              <w:rPr>
                <w:b/>
              </w:rPr>
              <w:t xml:space="preserve"> </w:t>
            </w:r>
            <w:r w:rsidRPr="007F2AE9">
              <w:t xml:space="preserve">к 100-летию  драматурга </w:t>
            </w:r>
            <w:proofErr w:type="spellStart"/>
            <w:r w:rsidRPr="007F2AE9">
              <w:t>Г.Ахметшина</w:t>
            </w:r>
            <w:proofErr w:type="spellEnd"/>
            <w:r w:rsidRPr="007F2AE9">
              <w:t xml:space="preserve"> </w:t>
            </w:r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октябрь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rPr>
                <w:b/>
              </w:rPr>
              <w:t>«Поэзия добра и любви»,</w:t>
            </w:r>
            <w:r w:rsidRPr="007F2AE9">
              <w:t xml:space="preserve"> фотодокументальная выставка</w:t>
            </w:r>
            <w:r w:rsidRPr="007F2AE9">
              <w:rPr>
                <w:b/>
              </w:rPr>
              <w:t xml:space="preserve"> </w:t>
            </w:r>
            <w:r w:rsidRPr="007F2AE9">
              <w:t xml:space="preserve">к 110-летию Народного поэта Чувашии </w:t>
            </w:r>
            <w:proofErr w:type="spellStart"/>
            <w:r w:rsidRPr="007F2AE9">
              <w:t>Я.Г.Ухсая</w:t>
            </w:r>
            <w:proofErr w:type="spellEnd"/>
          </w:p>
        </w:tc>
        <w:tc>
          <w:tcPr>
            <w:tcW w:w="1488" w:type="dxa"/>
          </w:tcPr>
          <w:p w:rsidR="007F2AE9" w:rsidRPr="007F2AE9" w:rsidRDefault="007F2AE9" w:rsidP="008E5983">
            <w:pPr>
              <w:jc w:val="center"/>
            </w:pPr>
            <w:r w:rsidRPr="007F2AE9">
              <w:t>ноябрь</w:t>
            </w:r>
          </w:p>
        </w:tc>
        <w:tc>
          <w:tcPr>
            <w:tcW w:w="1564" w:type="dxa"/>
          </w:tcPr>
          <w:p w:rsidR="007F2AE9" w:rsidRPr="007F2AE9" w:rsidRDefault="00904677" w:rsidP="00D87AA8">
            <w:pPr>
              <w:jc w:val="both"/>
            </w:pPr>
            <w:r>
              <w:t>БИЭМ</w:t>
            </w:r>
          </w:p>
        </w:tc>
        <w:tc>
          <w:tcPr>
            <w:tcW w:w="1504" w:type="dxa"/>
            <w:gridSpan w:val="2"/>
          </w:tcPr>
          <w:p w:rsidR="007F2AE9" w:rsidRPr="006D1D66" w:rsidRDefault="00904677" w:rsidP="00D87AA8">
            <w:pPr>
              <w:jc w:val="both"/>
            </w:pPr>
            <w:r>
              <w:t>Районный музей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6D1D66" w:rsidRDefault="007F2AE9" w:rsidP="00D87AA8">
            <w:pPr>
              <w:jc w:val="both"/>
            </w:pPr>
            <w:r>
              <w:t>3.</w:t>
            </w:r>
          </w:p>
        </w:tc>
        <w:tc>
          <w:tcPr>
            <w:tcW w:w="9590" w:type="dxa"/>
            <w:gridSpan w:val="5"/>
          </w:tcPr>
          <w:p w:rsidR="007F2AE9" w:rsidRPr="006D1A9E" w:rsidRDefault="007F2AE9" w:rsidP="006D1A9E">
            <w:pPr>
              <w:jc w:val="center"/>
              <w:rPr>
                <w:b/>
              </w:rPr>
            </w:pPr>
            <w:r w:rsidRPr="006D1A9E">
              <w:rPr>
                <w:b/>
              </w:rPr>
              <w:t>Организовать работу передвижных выставок</w:t>
            </w:r>
            <w:r w:rsidR="006D1A9E">
              <w:rPr>
                <w:b/>
              </w:rPr>
              <w:t>:</w:t>
            </w:r>
          </w:p>
        </w:tc>
      </w:tr>
      <w:tr w:rsidR="007F2AE9" w:rsidRPr="006D1D66" w:rsidTr="00D47470">
        <w:tc>
          <w:tcPr>
            <w:tcW w:w="731" w:type="dxa"/>
          </w:tcPr>
          <w:p w:rsidR="007F2AE9" w:rsidRPr="007F2AE9" w:rsidRDefault="007F2AE9" w:rsidP="008E5983">
            <w:pPr>
              <w:jc w:val="center"/>
            </w:pPr>
          </w:p>
        </w:tc>
        <w:tc>
          <w:tcPr>
            <w:tcW w:w="5034" w:type="dxa"/>
          </w:tcPr>
          <w:p w:rsidR="007F2AE9" w:rsidRPr="007F2AE9" w:rsidRDefault="007F2AE9" w:rsidP="008E5983">
            <w:pPr>
              <w:jc w:val="both"/>
            </w:pPr>
            <w:r w:rsidRPr="007F2AE9">
              <w:rPr>
                <w:b/>
              </w:rPr>
              <w:t>«Аравийский визирь кремля</w:t>
            </w:r>
            <w:r w:rsidRPr="007F2AE9">
              <w:rPr>
                <w:b/>
                <w:color w:val="000000"/>
              </w:rPr>
              <w:t>»</w:t>
            </w:r>
            <w:r w:rsidRPr="007F2AE9">
              <w:rPr>
                <w:color w:val="000000"/>
              </w:rPr>
              <w:t xml:space="preserve">, выставка про дипломата </w:t>
            </w:r>
            <w:proofErr w:type="spellStart"/>
            <w:r w:rsidRPr="007F2AE9">
              <w:rPr>
                <w:color w:val="000000"/>
              </w:rPr>
              <w:t>Карима</w:t>
            </w:r>
            <w:proofErr w:type="spellEnd"/>
            <w:r w:rsidRPr="007F2AE9">
              <w:rPr>
                <w:color w:val="000000"/>
              </w:rPr>
              <w:t xml:space="preserve"> Хакимова</w:t>
            </w:r>
          </w:p>
        </w:tc>
        <w:tc>
          <w:tcPr>
            <w:tcW w:w="1488" w:type="dxa"/>
          </w:tcPr>
          <w:p w:rsidR="007F2AE9" w:rsidRPr="007F2AE9" w:rsidRDefault="007F2AE9" w:rsidP="00D87AA8">
            <w:pPr>
              <w:jc w:val="both"/>
            </w:pPr>
            <w:r>
              <w:t>В течение года</w:t>
            </w:r>
          </w:p>
        </w:tc>
        <w:tc>
          <w:tcPr>
            <w:tcW w:w="1775" w:type="dxa"/>
            <w:gridSpan w:val="2"/>
          </w:tcPr>
          <w:p w:rsidR="007F2AE9" w:rsidRPr="007F2AE9" w:rsidRDefault="007F2AE9" w:rsidP="00D87AA8">
            <w:pPr>
              <w:jc w:val="both"/>
            </w:pPr>
            <w:r w:rsidRPr="007F2AE9">
              <w:t>РДК, учреждениях культуры и образования района</w:t>
            </w:r>
          </w:p>
        </w:tc>
        <w:tc>
          <w:tcPr>
            <w:tcW w:w="1293" w:type="dxa"/>
          </w:tcPr>
          <w:p w:rsidR="007F2AE9" w:rsidRPr="006D1D66" w:rsidRDefault="007F2AE9" w:rsidP="00D87AA8">
            <w:pPr>
              <w:jc w:val="both"/>
            </w:pPr>
            <w:r>
              <w:t>МАУК БМО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</w:rPr>
              <w:t>«Минувших лет живая слава»</w:t>
            </w:r>
            <w:r w:rsidRPr="007F2AE9">
              <w:t xml:space="preserve"> - находки поискового отряда «9 рота» (руководитель В.А.Чернов)</w:t>
            </w:r>
          </w:p>
        </w:tc>
        <w:tc>
          <w:tcPr>
            <w:tcW w:w="1488" w:type="dxa"/>
          </w:tcPr>
          <w:p w:rsidR="00D47470" w:rsidRPr="007F2AE9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7F2AE9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</w:rPr>
              <w:t xml:space="preserve">«Вместе за Победу», </w:t>
            </w:r>
            <w:r w:rsidRPr="007F2AE9">
              <w:t>выставка Республиканского музея Боевой Славы г</w:t>
            </w:r>
            <w:proofErr w:type="gramStart"/>
            <w:r w:rsidRPr="007F2AE9">
              <w:t>.У</w:t>
            </w:r>
            <w:proofErr w:type="gramEnd"/>
            <w:r w:rsidRPr="007F2AE9">
              <w:t>фа</w:t>
            </w:r>
          </w:p>
        </w:tc>
        <w:tc>
          <w:tcPr>
            <w:tcW w:w="1488" w:type="dxa"/>
          </w:tcPr>
          <w:p w:rsidR="00D47470" w:rsidRPr="006D1D66" w:rsidRDefault="005F1A63" w:rsidP="008E5983">
            <w:pPr>
              <w:jc w:val="both"/>
            </w:pPr>
            <w:r>
              <w:t xml:space="preserve"> март</w:t>
            </w:r>
          </w:p>
        </w:tc>
        <w:tc>
          <w:tcPr>
            <w:tcW w:w="1775" w:type="dxa"/>
            <w:gridSpan w:val="2"/>
          </w:tcPr>
          <w:p w:rsidR="00D47470" w:rsidRPr="006D1D66" w:rsidRDefault="005F1A63" w:rsidP="00D87AA8">
            <w:pPr>
              <w:jc w:val="both"/>
            </w:pPr>
            <w:r>
              <w:t>БИЭМ</w:t>
            </w:r>
          </w:p>
        </w:tc>
        <w:tc>
          <w:tcPr>
            <w:tcW w:w="1293" w:type="dxa"/>
          </w:tcPr>
          <w:p w:rsidR="00D47470" w:rsidRPr="006D1D66" w:rsidRDefault="005F1A63" w:rsidP="008E5983">
            <w:pPr>
              <w:jc w:val="both"/>
            </w:pPr>
            <w:r>
              <w:t>БИЭМ</w:t>
            </w:r>
          </w:p>
        </w:tc>
      </w:tr>
      <w:tr w:rsidR="005F1A63" w:rsidRPr="006D1D66" w:rsidTr="00D47470">
        <w:tc>
          <w:tcPr>
            <w:tcW w:w="731" w:type="dxa"/>
          </w:tcPr>
          <w:p w:rsidR="005F1A63" w:rsidRPr="007F2AE9" w:rsidRDefault="005F1A63" w:rsidP="008E5983">
            <w:pPr>
              <w:jc w:val="center"/>
            </w:pPr>
          </w:p>
        </w:tc>
        <w:tc>
          <w:tcPr>
            <w:tcW w:w="5034" w:type="dxa"/>
          </w:tcPr>
          <w:p w:rsidR="005F1A63" w:rsidRPr="007F2AE9" w:rsidRDefault="005F1A63" w:rsidP="008E5983">
            <w:pPr>
              <w:jc w:val="both"/>
              <w:rPr>
                <w:b/>
              </w:rPr>
            </w:pPr>
            <w:r w:rsidRPr="007F2AE9">
              <w:rPr>
                <w:b/>
              </w:rPr>
              <w:t xml:space="preserve">«Память народа», </w:t>
            </w:r>
            <w:r w:rsidRPr="007F2AE9">
              <w:t xml:space="preserve">тематическая выставка к </w:t>
            </w:r>
            <w:proofErr w:type="gramStart"/>
            <w:r w:rsidRPr="007F2AE9">
              <w:t>Всемирной</w:t>
            </w:r>
            <w:proofErr w:type="gramEnd"/>
            <w:r w:rsidRPr="007F2AE9">
              <w:t xml:space="preserve"> Фольклориаде-2021</w:t>
            </w:r>
          </w:p>
        </w:tc>
        <w:tc>
          <w:tcPr>
            <w:tcW w:w="1488" w:type="dxa"/>
          </w:tcPr>
          <w:p w:rsidR="005F1A63" w:rsidRPr="007F2AE9" w:rsidRDefault="005F1A63" w:rsidP="008E5983">
            <w:pPr>
              <w:jc w:val="both"/>
            </w:pPr>
            <w:r>
              <w:t>В течение года</w:t>
            </w:r>
          </w:p>
        </w:tc>
        <w:tc>
          <w:tcPr>
            <w:tcW w:w="1775" w:type="dxa"/>
            <w:gridSpan w:val="2"/>
          </w:tcPr>
          <w:p w:rsidR="005F1A63" w:rsidRPr="007F2AE9" w:rsidRDefault="005F1A63" w:rsidP="008E5983">
            <w:pPr>
              <w:jc w:val="both"/>
            </w:pPr>
            <w:r w:rsidRPr="007F2AE9">
              <w:t xml:space="preserve">РДК, </w:t>
            </w:r>
            <w:proofErr w:type="gramStart"/>
            <w:r w:rsidRPr="007F2AE9">
              <w:t>учреждениях</w:t>
            </w:r>
            <w:proofErr w:type="gramEnd"/>
            <w:r w:rsidRPr="007F2AE9">
              <w:t xml:space="preserve"> культуры и образования района</w:t>
            </w:r>
          </w:p>
        </w:tc>
        <w:tc>
          <w:tcPr>
            <w:tcW w:w="1293" w:type="dxa"/>
          </w:tcPr>
          <w:p w:rsidR="005F1A63" w:rsidRPr="006D1D66" w:rsidRDefault="005F1A63" w:rsidP="008E5983">
            <w:pPr>
              <w:jc w:val="both"/>
            </w:pPr>
            <w:r>
              <w:t>МАУК БМО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  <w:color w:val="000000"/>
              </w:rPr>
              <w:t xml:space="preserve">«Материальная культура народов нашего края», </w:t>
            </w:r>
            <w:r w:rsidRPr="007F2AE9">
              <w:rPr>
                <w:color w:val="000000"/>
              </w:rPr>
              <w:t>этнографическая выставка</w:t>
            </w:r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  <w:color w:val="000000"/>
              </w:rPr>
              <w:t>«О тех, кто учил и учился»</w:t>
            </w:r>
            <w:r w:rsidRPr="007F2AE9">
              <w:rPr>
                <w:color w:val="000000"/>
              </w:rPr>
              <w:t>, тематическая выставка по истории народного образования</w:t>
            </w:r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  <w:rPr>
                <w:color w:val="000000"/>
              </w:rPr>
            </w:pPr>
            <w:r w:rsidRPr="007F2AE9">
              <w:rPr>
                <w:b/>
              </w:rPr>
              <w:t>«Наша история»</w:t>
            </w:r>
            <w:r w:rsidRPr="007F2AE9">
              <w:t xml:space="preserve"> о </w:t>
            </w:r>
            <w:proofErr w:type="spellStart"/>
            <w:r w:rsidRPr="007F2AE9">
              <w:t>Бижбулякском</w:t>
            </w:r>
            <w:proofErr w:type="spellEnd"/>
            <w:r w:rsidRPr="007F2AE9">
              <w:t xml:space="preserve"> районе, фотовыставка </w:t>
            </w:r>
            <w:proofErr w:type="spellStart"/>
            <w:r w:rsidRPr="007F2AE9">
              <w:t>Р.И.Кильмаматова</w:t>
            </w:r>
            <w:proofErr w:type="spellEnd"/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</w:rPr>
              <w:t>«Мой край, моя судьба»</w:t>
            </w:r>
            <w:r w:rsidRPr="007F2AE9">
              <w:t xml:space="preserve"> фотовыставка по истории Бижбулякского района</w:t>
            </w:r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</w:pPr>
            <w:r w:rsidRPr="007F2AE9">
              <w:rPr>
                <w:b/>
                <w:color w:val="000000"/>
              </w:rPr>
              <w:t>«Знакомые все лица»</w:t>
            </w:r>
            <w:r w:rsidRPr="007F2AE9">
              <w:rPr>
                <w:color w:val="000000"/>
              </w:rPr>
              <w:t>, выставка фотокопий шаржей на писателей и артистов нашей страны художника П.В.Прокопьева</w:t>
            </w:r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7F2AE9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7F2AE9" w:rsidRDefault="00D47470" w:rsidP="008E5983">
            <w:pPr>
              <w:jc w:val="both"/>
              <w:rPr>
                <w:color w:val="000000"/>
              </w:rPr>
            </w:pPr>
            <w:r w:rsidRPr="007F2AE9">
              <w:rPr>
                <w:b/>
              </w:rPr>
              <w:t>«Говорящие узоры»,</w:t>
            </w:r>
            <w:r w:rsidRPr="007F2AE9">
              <w:t xml:space="preserve">  выставка предметов  богато украшенных орнаментальными узорами из фондов музея</w:t>
            </w:r>
          </w:p>
        </w:tc>
        <w:tc>
          <w:tcPr>
            <w:tcW w:w="1488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-//-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-//-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4.</w:t>
            </w:r>
          </w:p>
        </w:tc>
        <w:tc>
          <w:tcPr>
            <w:tcW w:w="5034" w:type="dxa"/>
          </w:tcPr>
          <w:p w:rsidR="00D47470" w:rsidRPr="006D1A9E" w:rsidRDefault="00D47470" w:rsidP="00D87AA8">
            <w:pPr>
              <w:jc w:val="both"/>
            </w:pPr>
            <w:r w:rsidRPr="006D1A9E">
              <w:t xml:space="preserve">Организовать </w:t>
            </w:r>
            <w:proofErr w:type="spellStart"/>
            <w:r w:rsidRPr="006D1A9E">
              <w:t>онлайн-выставки</w:t>
            </w:r>
            <w:proofErr w:type="spellEnd"/>
            <w:r w:rsidRPr="006D1A9E">
              <w:t xml:space="preserve"> к памятным</w:t>
            </w:r>
            <w:r>
              <w:t xml:space="preserve"> и зна</w:t>
            </w:r>
            <w:r w:rsidRPr="006D1A9E">
              <w:t>менательным датам по истории России, Республ</w:t>
            </w:r>
            <w:r>
              <w:t>ики Башкортостан и Бижбулякского</w:t>
            </w:r>
            <w:r w:rsidRPr="006D1A9E">
              <w:t xml:space="preserve"> район</w:t>
            </w:r>
            <w:r>
              <w:t>а.</w:t>
            </w:r>
          </w:p>
        </w:tc>
        <w:tc>
          <w:tcPr>
            <w:tcW w:w="1488" w:type="dxa"/>
          </w:tcPr>
          <w:p w:rsidR="00D47470" w:rsidRPr="006D1A9E" w:rsidRDefault="00D47470" w:rsidP="00D87AA8">
            <w:pPr>
              <w:jc w:val="both"/>
            </w:pPr>
            <w:r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На сайте и группах в социальных сетях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МАУК БМО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5.</w:t>
            </w:r>
          </w:p>
        </w:tc>
        <w:tc>
          <w:tcPr>
            <w:tcW w:w="9590" w:type="dxa"/>
            <w:gridSpan w:val="5"/>
          </w:tcPr>
          <w:p w:rsidR="00D47470" w:rsidRPr="00904677" w:rsidRDefault="00D47470" w:rsidP="00904677">
            <w:pPr>
              <w:jc w:val="center"/>
              <w:rPr>
                <w:b/>
              </w:rPr>
            </w:pPr>
            <w:r w:rsidRPr="00904677">
              <w:rPr>
                <w:b/>
              </w:rPr>
              <w:t xml:space="preserve">Провести музейные </w:t>
            </w:r>
            <w:r>
              <w:rPr>
                <w:b/>
              </w:rPr>
              <w:t>конкурсы и</w:t>
            </w:r>
            <w:r w:rsidRPr="00904677">
              <w:rPr>
                <w:b/>
              </w:rPr>
              <w:t xml:space="preserve"> акции</w:t>
            </w:r>
            <w:r>
              <w:rPr>
                <w:b/>
              </w:rPr>
              <w:t>: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 xml:space="preserve">Районная музейная акция </w:t>
            </w:r>
            <w:r w:rsidRPr="006D1A9E">
              <w:rPr>
                <w:b/>
              </w:rPr>
              <w:t>«Музей и дети»</w:t>
            </w:r>
          </w:p>
          <w:p w:rsidR="00D47470" w:rsidRPr="006D1A9E" w:rsidRDefault="00D47470" w:rsidP="008E5983">
            <w:pPr>
              <w:jc w:val="both"/>
            </w:pP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с 15 марта по 15 апреля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D87AA8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БИЭМ</w:t>
            </w:r>
          </w:p>
        </w:tc>
      </w:tr>
      <w:tr w:rsidR="00D47470" w:rsidRPr="006D1D66" w:rsidTr="00D47470">
        <w:trPr>
          <w:trHeight w:val="828"/>
        </w:trPr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 xml:space="preserve">Муниципальный конкурс рисунков </w:t>
            </w:r>
            <w:r w:rsidRPr="006D1A9E">
              <w:rPr>
                <w:b/>
              </w:rPr>
              <w:t>«Один день из жизни космонавта»</w:t>
            </w:r>
            <w:r w:rsidRPr="006D1A9E">
              <w:t xml:space="preserve">, посвященный </w:t>
            </w:r>
            <w:r w:rsidR="00CD0F93">
              <w:t xml:space="preserve">Году науки и технологий и </w:t>
            </w:r>
            <w:r w:rsidRPr="006D1A9E">
              <w:t>60-летию полета Юрия Гагарина в космос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март-апрель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D87AA8">
            <w:pPr>
              <w:jc w:val="both"/>
            </w:pPr>
            <w:r>
              <w:t>БИЭМ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БИЭМ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  <w:rPr>
                <w:b/>
              </w:rPr>
            </w:pPr>
            <w:r w:rsidRPr="006D1A9E">
              <w:t xml:space="preserve">Всероссийская акция </w:t>
            </w:r>
            <w:r w:rsidRPr="006D1A9E">
              <w:rPr>
                <w:b/>
              </w:rPr>
              <w:t>«Бессмертный полк»</w:t>
            </w:r>
          </w:p>
          <w:p w:rsidR="00D47470" w:rsidRPr="006D1A9E" w:rsidRDefault="00D47470" w:rsidP="008E5983">
            <w:pPr>
              <w:jc w:val="both"/>
            </w:pP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май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D87AA8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 xml:space="preserve">Международная музейная акция </w:t>
            </w:r>
            <w:r w:rsidRPr="006D1A9E">
              <w:rPr>
                <w:b/>
              </w:rPr>
              <w:t>«Ночь в музее»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май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 xml:space="preserve">Научно-исследовательский конкурс топонимики </w:t>
            </w:r>
            <w:r w:rsidRPr="006D1A9E">
              <w:rPr>
                <w:b/>
              </w:rPr>
              <w:t>«История родного края в легендах и сказаниях»</w:t>
            </w:r>
          </w:p>
          <w:p w:rsidR="00D47470" w:rsidRPr="006D1A9E" w:rsidRDefault="00D47470" w:rsidP="008E5983">
            <w:pPr>
              <w:jc w:val="both"/>
            </w:pP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сентябрь</w:t>
            </w:r>
          </w:p>
          <w:p w:rsidR="00D47470" w:rsidRPr="006D1A9E" w:rsidRDefault="00D47470" w:rsidP="008E5983">
            <w:pPr>
              <w:jc w:val="both"/>
            </w:pP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  <w:rPr>
                <w:b/>
              </w:rPr>
            </w:pPr>
            <w:r w:rsidRPr="006D1A9E">
              <w:rPr>
                <w:rStyle w:val="a6"/>
                <w:shd w:val="clear" w:color="auto" w:fill="FFFFFF"/>
              </w:rPr>
              <w:t>Всероссийский заочный научно-исследовательский творческий конкурс, посвященный известному дипломату, политику К.А.Хакимову среди детей, родителей и педагогов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сентябрь-ноябрь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 xml:space="preserve">Музей </w:t>
            </w:r>
            <w:proofErr w:type="spellStart"/>
            <w:r>
              <w:t>Карима</w:t>
            </w:r>
            <w:proofErr w:type="spellEnd"/>
            <w:r>
              <w:t xml:space="preserve"> Хакимова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>Всероссийская акция «Ночь искусств»</w:t>
            </w:r>
          </w:p>
          <w:p w:rsidR="00D47470" w:rsidRPr="006D1A9E" w:rsidRDefault="00D47470" w:rsidP="008E5983">
            <w:pPr>
              <w:jc w:val="both"/>
            </w:pP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ноябрь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>Акция «Подари экспонат музею – сохрани память о себе»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ноябрь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D87AA8">
            <w:pPr>
              <w:jc w:val="both"/>
            </w:pPr>
            <w:r>
              <w:t>БИЭМ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БИЭМ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>Провести  Дни открытых дверей:</w:t>
            </w:r>
          </w:p>
          <w:p w:rsidR="00D47470" w:rsidRPr="006D1A9E" w:rsidRDefault="00D47470" w:rsidP="008E5983">
            <w:pPr>
              <w:jc w:val="both"/>
            </w:pPr>
          </w:p>
          <w:p w:rsidR="00D47470" w:rsidRPr="006D1A9E" w:rsidRDefault="00D47470" w:rsidP="008E5983">
            <w:pPr>
              <w:jc w:val="both"/>
            </w:pPr>
            <w:r w:rsidRPr="006D1A9E">
              <w:t>День Победы – 9 мая – Ночь открытых дверей</w:t>
            </w:r>
          </w:p>
          <w:p w:rsidR="00D47470" w:rsidRPr="006D1A9E" w:rsidRDefault="00D47470" w:rsidP="008E5983">
            <w:pPr>
              <w:jc w:val="both"/>
            </w:pPr>
            <w:r w:rsidRPr="006D1A9E">
              <w:t xml:space="preserve">День России – 12 июня </w:t>
            </w:r>
          </w:p>
          <w:p w:rsidR="00D47470" w:rsidRPr="006D1A9E" w:rsidRDefault="00D47470" w:rsidP="008E5983">
            <w:pPr>
              <w:jc w:val="both"/>
            </w:pPr>
            <w:r w:rsidRPr="006D1A9E">
              <w:t>День знаний – 1 сентября</w:t>
            </w:r>
          </w:p>
          <w:p w:rsidR="00D47470" w:rsidRPr="006D1A9E" w:rsidRDefault="00D47470" w:rsidP="008E5983">
            <w:pPr>
              <w:jc w:val="both"/>
            </w:pPr>
            <w:r w:rsidRPr="006D1A9E">
              <w:t>День Республики Башкортостан – 11 октября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A9E" w:rsidRDefault="00D47470" w:rsidP="008E5983">
            <w:pPr>
              <w:jc w:val="center"/>
            </w:pPr>
          </w:p>
        </w:tc>
        <w:tc>
          <w:tcPr>
            <w:tcW w:w="5034" w:type="dxa"/>
          </w:tcPr>
          <w:p w:rsidR="00D47470" w:rsidRPr="006D1A9E" w:rsidRDefault="00D47470" w:rsidP="008E5983">
            <w:pPr>
              <w:jc w:val="both"/>
            </w:pPr>
            <w:r w:rsidRPr="006D1A9E">
              <w:t>Активно участвовать во всероссийских, республиканских и муниципальных конкурсах и акциях</w:t>
            </w:r>
          </w:p>
        </w:tc>
        <w:tc>
          <w:tcPr>
            <w:tcW w:w="1488" w:type="dxa"/>
          </w:tcPr>
          <w:p w:rsidR="00D47470" w:rsidRPr="006D1A9E" w:rsidRDefault="00D47470" w:rsidP="008E5983">
            <w:pPr>
              <w:jc w:val="center"/>
            </w:pPr>
            <w:r w:rsidRPr="006D1A9E"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6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 w:rsidRPr="006D1D66">
              <w:t>Проводить научно-просветительскую деятельность в музеях района, используя в музейной педагогике новые формы массовой работы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офлайн</w:t>
            </w:r>
            <w:proofErr w:type="spellEnd"/>
            <w:r w:rsidRPr="006D1D66">
              <w:t>: вечера встреч, уроки мужества, вахты памяти, краеведческие и литературные уроки, турниры эрудитов и знатоков истории нашего края, викторины</w:t>
            </w:r>
            <w:r>
              <w:t xml:space="preserve"> и </w:t>
            </w:r>
            <w:proofErr w:type="spellStart"/>
            <w:r>
              <w:t>квесты</w:t>
            </w:r>
            <w:proofErr w:type="spellEnd"/>
            <w:r>
              <w:t xml:space="preserve"> </w:t>
            </w:r>
            <w:r w:rsidRPr="006D1D66">
              <w:t xml:space="preserve"> по темам:</w:t>
            </w:r>
          </w:p>
          <w:p w:rsidR="00D47470" w:rsidRPr="004F11E4" w:rsidRDefault="00D47470" w:rsidP="0049752A">
            <w:pPr>
              <w:jc w:val="both"/>
            </w:pPr>
            <w:proofErr w:type="gramStart"/>
            <w:r w:rsidRPr="002B4418">
              <w:t xml:space="preserve">«В краю сурков и родников», «Подвиг и бессмертие поэта», «Истории немеркнущие строки!», «По ту сторону переписи», «Здесь корнями славиться листва», «Где тепло, там и добро», «Однажды загореться и не гаснуть», «Мы отсюда родом», «Листая прошлого страницы..», «Наша сила – </w:t>
            </w:r>
            <w:r>
              <w:t>в дружбе народов», «Юбиляры 2021</w:t>
            </w:r>
            <w:r w:rsidRPr="002B4418">
              <w:t xml:space="preserve"> года - наши земляки», «Женщины и война», «Великая Отечественная: коррекция памяти», «Трудовой фронт в обороне», «Минувших дней святая</w:t>
            </w:r>
            <w:proofErr w:type="gramEnd"/>
            <w:r w:rsidRPr="002B4418">
              <w:t xml:space="preserve"> память», «Крылья </w:t>
            </w:r>
            <w:proofErr w:type="spellStart"/>
            <w:r w:rsidRPr="002B4418">
              <w:t>Афгана</w:t>
            </w:r>
            <w:proofErr w:type="spellEnd"/>
            <w:r w:rsidRPr="002B4418">
              <w:t xml:space="preserve">», «Летопись дружбы», «Истории немеркнущие строки!», «Он просто сердцем говорит», «Берегите родство!», «Все о ткачестве», </w:t>
            </w:r>
            <w:r w:rsidRPr="002B4418">
              <w:lastRenderedPageBreak/>
              <w:t>«Космос без границ», «Мы отсюда родом», «</w:t>
            </w:r>
            <w:proofErr w:type="gramStart"/>
            <w:r w:rsidRPr="002B4418">
              <w:t>Скажи</w:t>
            </w:r>
            <w:proofErr w:type="gramEnd"/>
            <w:r w:rsidRPr="002B4418">
              <w:t xml:space="preserve"> нет – наркотикам!», «Богатство родного</w:t>
            </w:r>
            <w:r>
              <w:t xml:space="preserve"> языка»,</w:t>
            </w:r>
            <w:r w:rsidR="005F1A63">
              <w:t xml:space="preserve"> </w:t>
            </w:r>
            <w:r>
              <w:t>«Северные амуры», «Драматург с сердцем поэта!»,</w:t>
            </w:r>
            <w:r w:rsidRPr="002B4418">
              <w:t xml:space="preserve"> «История России глазами Н.М. Карамзина»</w:t>
            </w:r>
            <w:r>
              <w:t xml:space="preserve"> и др.</w:t>
            </w:r>
          </w:p>
          <w:p w:rsidR="00D47470" w:rsidRPr="006D1D66" w:rsidRDefault="00D47470" w:rsidP="00A44220">
            <w:pPr>
              <w:jc w:val="both"/>
            </w:pP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</w:p>
          <w:p w:rsidR="00D47470" w:rsidRPr="006D1D66" w:rsidRDefault="0033453B" w:rsidP="00D87AA8">
            <w:pPr>
              <w:jc w:val="both"/>
            </w:pPr>
            <w:r>
              <w:t>в течение</w:t>
            </w:r>
          </w:p>
          <w:p w:rsidR="00D47470" w:rsidRPr="006D1D66" w:rsidRDefault="00D47470" w:rsidP="00D87AA8">
            <w:pPr>
              <w:jc w:val="both"/>
            </w:pPr>
            <w:r w:rsidRPr="006D1D66">
              <w:t>года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Default="00D47470" w:rsidP="00D87AA8">
            <w:pPr>
              <w:jc w:val="both"/>
            </w:pPr>
          </w:p>
          <w:p w:rsidR="00D47470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lastRenderedPageBreak/>
              <w:t>7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 w:rsidRPr="006D1D66">
              <w:t>Продолжить работу с кл</w:t>
            </w:r>
            <w:r>
              <w:t>убными объединениями</w:t>
            </w:r>
            <w:r w:rsidRPr="006D1D66">
              <w:t xml:space="preserve"> «Клуб любителей истории родного края» при БИЭМ; </w:t>
            </w:r>
            <w:r>
              <w:t xml:space="preserve">литературного клуба при музее </w:t>
            </w:r>
            <w:proofErr w:type="spellStart"/>
            <w:r>
              <w:t>Ф.Карима</w:t>
            </w:r>
            <w:proofErr w:type="spellEnd"/>
            <w:r>
              <w:t>,</w:t>
            </w:r>
          </w:p>
          <w:p w:rsidR="00D47470" w:rsidRPr="006D1D66" w:rsidRDefault="00D47470" w:rsidP="00D87AA8">
            <w:pPr>
              <w:jc w:val="both"/>
            </w:pPr>
            <w:r w:rsidRPr="006D1D66">
              <w:t>кружков «Юный экскурсовод», «Юный краевед» во всех музеях</w:t>
            </w: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 w:rsidRPr="006D1D66">
              <w:t>В течении</w:t>
            </w:r>
          </w:p>
          <w:p w:rsidR="00D47470" w:rsidRPr="006D1D66" w:rsidRDefault="00D47470" w:rsidP="00D87AA8">
            <w:pPr>
              <w:jc w:val="both"/>
            </w:pPr>
            <w:r w:rsidRPr="006D1D66">
              <w:t>года</w:t>
            </w:r>
          </w:p>
        </w:tc>
        <w:tc>
          <w:tcPr>
            <w:tcW w:w="1775" w:type="dxa"/>
            <w:gridSpan w:val="2"/>
          </w:tcPr>
          <w:p w:rsidR="00D47470" w:rsidRPr="006D1A9E" w:rsidRDefault="00D47470" w:rsidP="008E5983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8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 w:rsidRPr="006D1D66">
              <w:t>Организовать и провести семинары музейных работников один раз в квартал.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 w:rsidRPr="006D1D66">
              <w:t>Обучаться  на курсах повышения квалификации музейных работников при МК РБ</w:t>
            </w: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 w:rsidRPr="006D1D66">
              <w:t>МАУК МБО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БИЭМ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9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 w:rsidRPr="006D1D66">
              <w:t>Организация съемок и создание</w:t>
            </w:r>
            <w:r>
              <w:t xml:space="preserve"> видеоархива из воспоминаний  старожилов по истории нашего края</w:t>
            </w:r>
          </w:p>
          <w:p w:rsidR="00D47470" w:rsidRPr="006D1D66" w:rsidRDefault="00D47470" w:rsidP="00D87AA8">
            <w:pPr>
              <w:jc w:val="both"/>
            </w:pP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 w:rsidRPr="006D1D66"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10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 w:rsidRPr="006D1D66">
              <w:t xml:space="preserve">Продолжить комплектование музейных коллекций и сбор экспонатов по истории родного края, этнографии народов, проживающих на территории нашего района, </w:t>
            </w:r>
          </w:p>
          <w:p w:rsidR="00D47470" w:rsidRPr="006D1D66" w:rsidRDefault="00D47470" w:rsidP="00D87AA8">
            <w:pPr>
              <w:jc w:val="both"/>
            </w:pPr>
            <w:r w:rsidRPr="006D1D66">
              <w:t>именитых земляков и тружеников района.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 w:rsidRPr="006D1D66">
              <w:t>Продолжить работу по переводу книг поступлений основного и научно-вспомогательного фондов музеев в электронный вид.</w:t>
            </w:r>
          </w:p>
          <w:p w:rsidR="00D47470" w:rsidRDefault="00D47470" w:rsidP="00D87AA8">
            <w:pPr>
              <w:jc w:val="both"/>
            </w:pPr>
          </w:p>
          <w:p w:rsidR="005F1A63" w:rsidRDefault="005F1A63" w:rsidP="00D87AA8">
            <w:pPr>
              <w:jc w:val="both"/>
            </w:pPr>
            <w:r>
              <w:t>Продолжить вносить экспонаты в Государственный каталог РФ</w:t>
            </w:r>
          </w:p>
          <w:p w:rsidR="005F1A63" w:rsidRPr="006D1D66" w:rsidRDefault="005F1A63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 w:rsidRPr="006D1D66">
              <w:t>Провести проверку фондов  музеев МАУК БМО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 w:rsidRPr="006D1D66">
              <w:t xml:space="preserve"> Обеспечить безопасность и сохранность музейных коллекций, зданий и имущества.</w:t>
            </w: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 w:rsidRPr="006D1D66">
              <w:t>в течение года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>
              <w:t>в течение года</w:t>
            </w:r>
          </w:p>
          <w:p w:rsidR="00D47470" w:rsidRPr="006D1D66" w:rsidRDefault="00D47470" w:rsidP="00D87AA8">
            <w:pPr>
              <w:jc w:val="both"/>
            </w:pPr>
          </w:p>
          <w:p w:rsidR="00D47470" w:rsidRDefault="00D47470" w:rsidP="00D87AA8">
            <w:pPr>
              <w:jc w:val="both"/>
            </w:pPr>
          </w:p>
          <w:p w:rsidR="00D47470" w:rsidRDefault="00D47470" w:rsidP="00D87AA8">
            <w:pPr>
              <w:jc w:val="both"/>
            </w:pPr>
          </w:p>
          <w:p w:rsidR="005F1A63" w:rsidRDefault="005F1A63" w:rsidP="00D87AA8">
            <w:pPr>
              <w:jc w:val="both"/>
            </w:pPr>
            <w:r>
              <w:t>-//-</w:t>
            </w:r>
          </w:p>
          <w:p w:rsidR="005F1A63" w:rsidRDefault="005F1A63" w:rsidP="00D87AA8">
            <w:pPr>
              <w:jc w:val="both"/>
            </w:pPr>
          </w:p>
          <w:p w:rsidR="005F1A63" w:rsidRDefault="005F1A63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>
              <w:t>3 кв.</w:t>
            </w:r>
          </w:p>
          <w:p w:rsidR="00D47470" w:rsidRPr="006D1D66" w:rsidRDefault="00D47470" w:rsidP="00D87AA8">
            <w:pPr>
              <w:jc w:val="both"/>
            </w:pPr>
          </w:p>
          <w:p w:rsidR="00D47470" w:rsidRPr="006D1D66" w:rsidRDefault="00D47470" w:rsidP="00D87AA8">
            <w:pPr>
              <w:jc w:val="both"/>
            </w:pPr>
            <w:r w:rsidRPr="006D1D66">
              <w:t>в течение года</w:t>
            </w:r>
          </w:p>
          <w:p w:rsidR="00D47470" w:rsidRPr="006D1D66" w:rsidRDefault="00D47470" w:rsidP="00D87AA8">
            <w:pPr>
              <w:jc w:val="both"/>
            </w:pPr>
          </w:p>
        </w:tc>
        <w:tc>
          <w:tcPr>
            <w:tcW w:w="1775" w:type="dxa"/>
            <w:gridSpan w:val="2"/>
          </w:tcPr>
          <w:p w:rsidR="00D47470" w:rsidRPr="006D1D66" w:rsidRDefault="00D47470" w:rsidP="008E5983">
            <w:pPr>
              <w:jc w:val="both"/>
            </w:pPr>
            <w:r w:rsidRPr="006D1D66"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8E5983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11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proofErr w:type="spellStart"/>
            <w:r>
              <w:t>Реэкспозиция</w:t>
            </w:r>
            <w:proofErr w:type="spellEnd"/>
            <w:r>
              <w:t xml:space="preserve"> музея </w:t>
            </w:r>
            <w:proofErr w:type="spellStart"/>
            <w:r>
              <w:t>Карима</w:t>
            </w:r>
            <w:proofErr w:type="spellEnd"/>
            <w:r>
              <w:t xml:space="preserve"> Хакимова, о</w:t>
            </w:r>
            <w:r w:rsidRPr="006D1D66">
              <w:t>бнов</w:t>
            </w:r>
            <w:r>
              <w:t>ление экспозиции БИЭМ</w:t>
            </w:r>
          </w:p>
          <w:p w:rsidR="00D47470" w:rsidRPr="006D1D66" w:rsidRDefault="00D47470" w:rsidP="00D87AA8">
            <w:pPr>
              <w:jc w:val="both"/>
            </w:pP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8E5983">
            <w:pPr>
              <w:jc w:val="both"/>
            </w:pPr>
            <w:r w:rsidRPr="006D1D66">
              <w:t>МАУК БМО</w:t>
            </w:r>
          </w:p>
        </w:tc>
        <w:tc>
          <w:tcPr>
            <w:tcW w:w="1293" w:type="dxa"/>
          </w:tcPr>
          <w:p w:rsidR="00D47470" w:rsidRDefault="00D47470" w:rsidP="00D87AA8">
            <w:pPr>
              <w:jc w:val="both"/>
            </w:pPr>
            <w:r>
              <w:t xml:space="preserve">Музей </w:t>
            </w:r>
            <w:proofErr w:type="spellStart"/>
            <w:r>
              <w:t>Карима</w:t>
            </w:r>
            <w:proofErr w:type="spellEnd"/>
            <w:r>
              <w:t xml:space="preserve"> Хакимова,</w:t>
            </w:r>
          </w:p>
          <w:p w:rsidR="00D47470" w:rsidRPr="006D1D66" w:rsidRDefault="00D47470" w:rsidP="00D87AA8">
            <w:pPr>
              <w:jc w:val="both"/>
            </w:pPr>
            <w:r>
              <w:t>БИЭМ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12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>
              <w:t>Продолжить работу и выпустить брошюры по истории родного края, к юбилейным событиям и памятным датам</w:t>
            </w:r>
          </w:p>
          <w:p w:rsidR="00D47470" w:rsidRPr="006D1D66" w:rsidRDefault="00D47470" w:rsidP="00D87AA8">
            <w:pPr>
              <w:jc w:val="both"/>
            </w:pP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Музеи района</w:t>
            </w:r>
          </w:p>
        </w:tc>
      </w:tr>
      <w:tr w:rsidR="00D47470" w:rsidRPr="006D1D66" w:rsidTr="00D47470">
        <w:tc>
          <w:tcPr>
            <w:tcW w:w="731" w:type="dxa"/>
          </w:tcPr>
          <w:p w:rsidR="00D47470" w:rsidRPr="006D1D66" w:rsidRDefault="00D47470" w:rsidP="00D87AA8">
            <w:pPr>
              <w:jc w:val="both"/>
            </w:pPr>
            <w:r>
              <w:t>13</w:t>
            </w:r>
            <w:r w:rsidRPr="006D1D66">
              <w:t>.</w:t>
            </w:r>
          </w:p>
        </w:tc>
        <w:tc>
          <w:tcPr>
            <w:tcW w:w="5034" w:type="dxa"/>
          </w:tcPr>
          <w:p w:rsidR="00D47470" w:rsidRPr="006D1D66" w:rsidRDefault="00D47470" w:rsidP="00D87AA8">
            <w:pPr>
              <w:jc w:val="both"/>
            </w:pPr>
            <w:r>
              <w:t xml:space="preserve">Провести </w:t>
            </w:r>
            <w:r w:rsidRPr="006D1D66">
              <w:t xml:space="preserve"> текущий ремонт</w:t>
            </w:r>
            <w:r>
              <w:t xml:space="preserve"> в музеях</w:t>
            </w:r>
          </w:p>
        </w:tc>
        <w:tc>
          <w:tcPr>
            <w:tcW w:w="1488" w:type="dxa"/>
          </w:tcPr>
          <w:p w:rsidR="00D47470" w:rsidRPr="006D1D66" w:rsidRDefault="00D47470" w:rsidP="00D87AA8">
            <w:pPr>
              <w:jc w:val="both"/>
            </w:pPr>
            <w:r>
              <w:t>август</w:t>
            </w:r>
          </w:p>
        </w:tc>
        <w:tc>
          <w:tcPr>
            <w:tcW w:w="1775" w:type="dxa"/>
            <w:gridSpan w:val="2"/>
          </w:tcPr>
          <w:p w:rsidR="00D47470" w:rsidRPr="006D1D66" w:rsidRDefault="00D47470" w:rsidP="00D87AA8">
            <w:pPr>
              <w:jc w:val="both"/>
            </w:pPr>
            <w:r w:rsidRPr="006D1D66">
              <w:t>МАУК БМО</w:t>
            </w:r>
          </w:p>
        </w:tc>
        <w:tc>
          <w:tcPr>
            <w:tcW w:w="1293" w:type="dxa"/>
          </w:tcPr>
          <w:p w:rsidR="00D47470" w:rsidRPr="006D1D66" w:rsidRDefault="00D47470" w:rsidP="00D87AA8">
            <w:pPr>
              <w:jc w:val="both"/>
            </w:pPr>
            <w:r>
              <w:t>Музеи района</w:t>
            </w:r>
          </w:p>
        </w:tc>
      </w:tr>
    </w:tbl>
    <w:p w:rsidR="007B63EA" w:rsidRDefault="007B63EA"/>
    <w:sectPr w:rsidR="007B63EA" w:rsidSect="00D47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52"/>
    <w:rsid w:val="000A11EE"/>
    <w:rsid w:val="000A5E49"/>
    <w:rsid w:val="000D1ADC"/>
    <w:rsid w:val="00110126"/>
    <w:rsid w:val="00127724"/>
    <w:rsid w:val="001517D7"/>
    <w:rsid w:val="00187215"/>
    <w:rsid w:val="001C3D72"/>
    <w:rsid w:val="001E3782"/>
    <w:rsid w:val="001F6F2C"/>
    <w:rsid w:val="002B4418"/>
    <w:rsid w:val="00306DEE"/>
    <w:rsid w:val="0033453B"/>
    <w:rsid w:val="00334EAE"/>
    <w:rsid w:val="00363552"/>
    <w:rsid w:val="004565EB"/>
    <w:rsid w:val="00467252"/>
    <w:rsid w:val="0049752A"/>
    <w:rsid w:val="004F06D8"/>
    <w:rsid w:val="004F11E4"/>
    <w:rsid w:val="005378E9"/>
    <w:rsid w:val="0059479A"/>
    <w:rsid w:val="005A2551"/>
    <w:rsid w:val="005F1A63"/>
    <w:rsid w:val="006D1A9E"/>
    <w:rsid w:val="007B63EA"/>
    <w:rsid w:val="007F2AE9"/>
    <w:rsid w:val="008D377D"/>
    <w:rsid w:val="00904677"/>
    <w:rsid w:val="009C30CE"/>
    <w:rsid w:val="00A44220"/>
    <w:rsid w:val="00A57DAA"/>
    <w:rsid w:val="00AF5A11"/>
    <w:rsid w:val="00C03216"/>
    <w:rsid w:val="00C91731"/>
    <w:rsid w:val="00CD0F93"/>
    <w:rsid w:val="00CD25D9"/>
    <w:rsid w:val="00CD2692"/>
    <w:rsid w:val="00CD5C24"/>
    <w:rsid w:val="00D47470"/>
    <w:rsid w:val="00E21347"/>
    <w:rsid w:val="00E27190"/>
    <w:rsid w:val="00F44052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5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37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5A11"/>
    <w:rPr>
      <w:b/>
      <w:bCs/>
    </w:rPr>
  </w:style>
  <w:style w:type="character" w:customStyle="1" w:styleId="apple-converted-space">
    <w:name w:val="apple-converted-space"/>
    <w:basedOn w:val="a0"/>
    <w:rsid w:val="00AF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21</cp:revision>
  <cp:lastPrinted>2015-12-07T06:13:00Z</cp:lastPrinted>
  <dcterms:created xsi:type="dcterms:W3CDTF">2015-12-01T09:10:00Z</dcterms:created>
  <dcterms:modified xsi:type="dcterms:W3CDTF">2021-01-05T07:58:00Z</dcterms:modified>
</cp:coreProperties>
</file>