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5" w:rsidRDefault="007D01F5" w:rsidP="0056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муниципального автономного учрежд</w:t>
      </w:r>
      <w:r w:rsidR="00270C31" w:rsidRPr="003162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B3E33" w:rsidRPr="003162C2">
        <w:rPr>
          <w:rFonts w:ascii="Times New Roman" w:hAnsi="Times New Roman" w:cs="Times New Roman"/>
          <w:sz w:val="28"/>
          <w:szCs w:val="28"/>
        </w:rPr>
        <w:t>культуры</w:t>
      </w:r>
    </w:p>
    <w:p w:rsidR="000B3E33" w:rsidRPr="003162C2" w:rsidRDefault="000B3E33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М</w:t>
      </w:r>
      <w:r w:rsidR="00270C31" w:rsidRPr="003162C2">
        <w:rPr>
          <w:rFonts w:ascii="Times New Roman" w:hAnsi="Times New Roman" w:cs="Times New Roman"/>
          <w:sz w:val="28"/>
          <w:szCs w:val="28"/>
        </w:rPr>
        <w:t>узейное объединение</w:t>
      </w:r>
      <w:r w:rsidRPr="003162C2">
        <w:rPr>
          <w:rFonts w:ascii="Times New Roman" w:hAnsi="Times New Roman" w:cs="Times New Roman"/>
          <w:sz w:val="28"/>
          <w:szCs w:val="28"/>
        </w:rPr>
        <w:t xml:space="preserve"> </w:t>
      </w:r>
      <w:r w:rsidR="00301F3F" w:rsidRPr="003162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301F3F" w:rsidRPr="003162C2" w:rsidRDefault="00301F3F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2C2">
        <w:rPr>
          <w:rFonts w:ascii="Times New Roman" w:hAnsi="Times New Roman" w:cs="Times New Roman"/>
          <w:sz w:val="28"/>
          <w:szCs w:val="28"/>
        </w:rPr>
        <w:t xml:space="preserve">на </w:t>
      </w:r>
      <w:r w:rsidR="00470653">
        <w:rPr>
          <w:rFonts w:ascii="Times New Roman" w:hAnsi="Times New Roman" w:cs="Times New Roman"/>
          <w:sz w:val="28"/>
          <w:szCs w:val="28"/>
        </w:rPr>
        <w:t>но</w:t>
      </w:r>
      <w:r w:rsidR="00DB6A7B" w:rsidRPr="003162C2">
        <w:rPr>
          <w:rFonts w:ascii="Times New Roman" w:hAnsi="Times New Roman" w:cs="Times New Roman"/>
          <w:sz w:val="28"/>
          <w:szCs w:val="28"/>
        </w:rPr>
        <w:t>ябрь</w:t>
      </w:r>
      <w:r w:rsidR="00C672E3">
        <w:rPr>
          <w:rFonts w:ascii="Times New Roman" w:hAnsi="Times New Roman" w:cs="Times New Roman"/>
          <w:sz w:val="28"/>
          <w:szCs w:val="28"/>
        </w:rPr>
        <w:t xml:space="preserve"> 2020</w:t>
      </w:r>
      <w:r w:rsidRPr="003162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552" w:rsidRPr="003162C2" w:rsidRDefault="00567552" w:rsidP="00316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7"/>
        <w:gridCol w:w="4787"/>
        <w:gridCol w:w="2126"/>
        <w:gridCol w:w="1241"/>
      </w:tblGrid>
      <w:tr w:rsidR="00DB6A7B" w:rsidRPr="00DF0508" w:rsidTr="00CD6008">
        <w:tc>
          <w:tcPr>
            <w:tcW w:w="1417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787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41" w:type="dxa"/>
          </w:tcPr>
          <w:p w:rsidR="00301F3F" w:rsidRPr="00DF0508" w:rsidRDefault="00301F3F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B6A7B" w:rsidRPr="00DF0508" w:rsidTr="00CD6008">
        <w:tc>
          <w:tcPr>
            <w:tcW w:w="1417" w:type="dxa"/>
          </w:tcPr>
          <w:p w:rsidR="0050791C" w:rsidRPr="00DF0508" w:rsidRDefault="0050791C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0791C" w:rsidRPr="00DF0508" w:rsidRDefault="00567552" w:rsidP="00AA4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08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126" w:type="dxa"/>
          </w:tcPr>
          <w:p w:rsidR="0050791C" w:rsidRPr="00DF0508" w:rsidRDefault="0050791C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0791C" w:rsidRPr="00DF0508" w:rsidRDefault="0050791C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67" w:rsidRPr="00CD6008" w:rsidTr="00CD6008">
        <w:tc>
          <w:tcPr>
            <w:tcW w:w="1417" w:type="dxa"/>
          </w:tcPr>
          <w:p w:rsidR="00625467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513C5A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«Окно в историю</w:t>
            </w:r>
            <w:r w:rsidR="00C672E3"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C672E3" w:rsidRPr="00144E31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а по истории села Бижбуляк</w:t>
            </w:r>
          </w:p>
          <w:p w:rsidR="00625467" w:rsidRPr="00144E31" w:rsidRDefault="00625467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5467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625467" w:rsidRPr="00CD6008" w:rsidRDefault="00625467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06" w:rsidRPr="00CD6008" w:rsidTr="00CD6008">
        <w:tc>
          <w:tcPr>
            <w:tcW w:w="1417" w:type="dxa"/>
          </w:tcPr>
          <w:p w:rsidR="00D75106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787" w:type="dxa"/>
          </w:tcPr>
          <w:p w:rsidR="00AA4B0E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«Еще идут старинные часы»,</w:t>
            </w:r>
            <w:r w:rsidRPr="00144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выставка часов</w:t>
            </w:r>
          </w:p>
        </w:tc>
        <w:tc>
          <w:tcPr>
            <w:tcW w:w="2126" w:type="dxa"/>
          </w:tcPr>
          <w:p w:rsidR="00D75106" w:rsidRPr="00144E31" w:rsidRDefault="00C672E3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06" w:rsidRPr="00CD6008" w:rsidTr="00CD6008">
        <w:tc>
          <w:tcPr>
            <w:tcW w:w="1417" w:type="dxa"/>
          </w:tcPr>
          <w:p w:rsidR="00D75106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D75106" w:rsidRPr="00144E31" w:rsidRDefault="00E93C0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Участие в выставке самоваров в галерее РДК</w:t>
            </w:r>
            <w:r w:rsidR="00C672E3" w:rsidRPr="00144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B0E" w:rsidRPr="00144E31" w:rsidRDefault="00AA4B0E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106" w:rsidRPr="00144E31" w:rsidRDefault="00D75106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241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02" w:rsidRPr="00CD6008" w:rsidTr="00CD6008">
        <w:tc>
          <w:tcPr>
            <w:tcW w:w="1417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4787" w:type="dxa"/>
          </w:tcPr>
          <w:p w:rsidR="00E93C02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"Новые экспонаты музея" тематическая выставка</w:t>
            </w:r>
          </w:p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E93C02" w:rsidRPr="00CD6008" w:rsidRDefault="00E93C0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02" w:rsidRPr="00CD6008" w:rsidTr="00CD6008">
        <w:tc>
          <w:tcPr>
            <w:tcW w:w="1417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E93C02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"90 лет из жизни Бижбулякского района"</w:t>
            </w:r>
          </w:p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Сайт, в группах музея</w:t>
            </w:r>
          </w:p>
        </w:tc>
        <w:tc>
          <w:tcPr>
            <w:tcW w:w="1241" w:type="dxa"/>
          </w:tcPr>
          <w:p w:rsidR="00E93C02" w:rsidRPr="00CD6008" w:rsidRDefault="00E93C0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02" w:rsidRPr="00CD6008" w:rsidTr="00CD6008">
        <w:tc>
          <w:tcPr>
            <w:tcW w:w="1417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E93C02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"Этнография народов нашего края"</w:t>
            </w:r>
          </w:p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Сайт, в группах музея</w:t>
            </w:r>
          </w:p>
        </w:tc>
        <w:tc>
          <w:tcPr>
            <w:tcW w:w="1241" w:type="dxa"/>
          </w:tcPr>
          <w:p w:rsidR="00E93C02" w:rsidRPr="00CD6008" w:rsidRDefault="00E93C0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02" w:rsidRPr="00CD6008" w:rsidTr="00CD6008">
        <w:tc>
          <w:tcPr>
            <w:tcW w:w="1417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"История образования и развития районного музея"</w:t>
            </w:r>
          </w:p>
        </w:tc>
        <w:tc>
          <w:tcPr>
            <w:tcW w:w="2126" w:type="dxa"/>
          </w:tcPr>
          <w:p w:rsidR="00E93C02" w:rsidRPr="00144E31" w:rsidRDefault="00E93C0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Сайт, в группах музея</w:t>
            </w:r>
          </w:p>
        </w:tc>
        <w:tc>
          <w:tcPr>
            <w:tcW w:w="1241" w:type="dxa"/>
          </w:tcPr>
          <w:p w:rsidR="00E93C02" w:rsidRPr="00CD6008" w:rsidRDefault="00E93C0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06" w:rsidRPr="00CD6008" w:rsidTr="00CD6008">
        <w:tc>
          <w:tcPr>
            <w:tcW w:w="1417" w:type="dxa"/>
          </w:tcPr>
          <w:p w:rsidR="00D75106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D75106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«Любимой маме» - выставка работ детей младшей группы</w:t>
            </w:r>
          </w:p>
          <w:p w:rsidR="00470653" w:rsidRPr="00144E31" w:rsidRDefault="00470653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5106" w:rsidRPr="00144E31" w:rsidRDefault="00C672E3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D75106" w:rsidRPr="00CD6008" w:rsidRDefault="00D75106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CD60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" Посол мира" тематическая выставка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42" w:rsidRPr="00CD6008" w:rsidTr="00CD6008">
        <w:tc>
          <w:tcPr>
            <w:tcW w:w="1417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«Легендарная дочь великого поэта» тематическая фотовыставка о Лейле Каримовой</w:t>
            </w:r>
          </w:p>
        </w:tc>
        <w:tc>
          <w:tcPr>
            <w:tcW w:w="2126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E24B42" w:rsidRPr="00CD6008" w:rsidRDefault="00E24B4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42" w:rsidRPr="00CD6008" w:rsidTr="00CD6008">
        <w:tc>
          <w:tcPr>
            <w:tcW w:w="1417" w:type="dxa"/>
          </w:tcPr>
          <w:p w:rsidR="00E24B42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E24B42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Онлайн-фотовыставка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«Самая любимая» ко Дню матери</w:t>
            </w:r>
          </w:p>
        </w:tc>
        <w:tc>
          <w:tcPr>
            <w:tcW w:w="2126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E24B42" w:rsidRPr="00CD6008" w:rsidRDefault="00E24B4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44E31" w:rsidRPr="00DF0508" w:rsidRDefault="00144E31" w:rsidP="00DF05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во всех музеях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15-20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Акция «Подари экспонат музею – сохрани память о себе»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Цикл видео-экскурсий «Тайны старого чемодана» (о чем рассказывают экспонаты)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Интернет-конкурс</w:t>
            </w:r>
          </w:p>
          <w:p w:rsidR="00144E31" w:rsidRPr="00144E31" w:rsidRDefault="00E24B4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4E31" w:rsidRPr="00144E31">
              <w:rPr>
                <w:rFonts w:ascii="Times New Roman" w:hAnsi="Times New Roman" w:cs="Times New Roman"/>
                <w:sz w:val="28"/>
                <w:szCs w:val="28"/>
              </w:rPr>
              <w:t>Представляю раритет моей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Интернет-викторина </w:t>
            </w:r>
            <w:r w:rsidR="00E24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Бижбулякского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районв</w:t>
            </w:r>
            <w:proofErr w:type="spellEnd"/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Видео-экскурсия у выставки </w:t>
            </w:r>
            <w:r w:rsidR="00E24B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Еше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идут старинные часы</w:t>
            </w:r>
            <w:r w:rsidR="00E24B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викторина  </w:t>
            </w:r>
            <w:r w:rsidR="00E24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Аравийский визирь Кремля</w:t>
            </w:r>
            <w:r w:rsidR="00E24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144E31" w:rsidRPr="00144E31" w:rsidRDefault="00E24B4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E31" w:rsidRPr="00144E31">
              <w:rPr>
                <w:rFonts w:ascii="Times New Roman" w:hAnsi="Times New Roman" w:cs="Times New Roman"/>
                <w:sz w:val="28"/>
                <w:szCs w:val="28"/>
              </w:rPr>
              <w:t>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народного единства.</w:t>
            </w:r>
          </w:p>
        </w:tc>
        <w:tc>
          <w:tcPr>
            <w:tcW w:w="2126" w:type="dxa"/>
          </w:tcPr>
          <w:p w:rsidR="00144E31" w:rsidRPr="00144E31" w:rsidRDefault="00E24B4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E31" w:rsidRPr="00144E31">
              <w:rPr>
                <w:rFonts w:ascii="Times New Roman" w:hAnsi="Times New Roman" w:cs="Times New Roman"/>
                <w:sz w:val="28"/>
                <w:szCs w:val="28"/>
              </w:rPr>
              <w:t>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выставка «Посол мира».</w:t>
            </w:r>
          </w:p>
        </w:tc>
        <w:tc>
          <w:tcPr>
            <w:tcW w:w="2126" w:type="dxa"/>
          </w:tcPr>
          <w:p w:rsidR="00144E31" w:rsidRPr="00144E31" w:rsidRDefault="00E24B4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E31" w:rsidRPr="00144E31">
              <w:rPr>
                <w:rFonts w:ascii="Times New Roman" w:hAnsi="Times New Roman" w:cs="Times New Roman"/>
                <w:sz w:val="28"/>
                <w:szCs w:val="28"/>
              </w:rPr>
              <w:t>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Фольклорные группы нашего села </w:t>
            </w:r>
            <w:r w:rsidR="00E24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Аманат</w:t>
            </w:r>
            <w:r w:rsidR="00E24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E24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Зиляйлюк</w:t>
            </w:r>
            <w:proofErr w:type="spellEnd"/>
            <w:r w:rsidR="00E24B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44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Видео и фото из архивов музея.</w:t>
            </w:r>
          </w:p>
        </w:tc>
        <w:tc>
          <w:tcPr>
            <w:tcW w:w="2126" w:type="dxa"/>
          </w:tcPr>
          <w:p w:rsidR="00144E31" w:rsidRPr="00144E31" w:rsidRDefault="00E24B42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4E31" w:rsidRPr="00144E31">
              <w:rPr>
                <w:rFonts w:ascii="Times New Roman" w:hAnsi="Times New Roman" w:cs="Times New Roman"/>
                <w:sz w:val="28"/>
                <w:szCs w:val="28"/>
              </w:rPr>
              <w:t>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42" w:rsidRPr="00DF0508" w:rsidTr="00CD6008">
        <w:tc>
          <w:tcPr>
            <w:tcW w:w="1417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787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Онлайн-видеоэкскурсия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стихи для детей»</w:t>
            </w:r>
          </w:p>
        </w:tc>
        <w:tc>
          <w:tcPr>
            <w:tcW w:w="2126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E24B42" w:rsidRPr="00CD6008" w:rsidRDefault="00E24B4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42" w:rsidRPr="00DF0508" w:rsidTr="00CD6008">
        <w:tc>
          <w:tcPr>
            <w:tcW w:w="1417" w:type="dxa"/>
          </w:tcPr>
          <w:p w:rsidR="00E24B42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787" w:type="dxa"/>
          </w:tcPr>
          <w:p w:rsidR="00E24B42" w:rsidRDefault="001B6E8B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«Ночь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прошлых лет»</w:t>
            </w:r>
          </w:p>
        </w:tc>
        <w:tc>
          <w:tcPr>
            <w:tcW w:w="2126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E24B42" w:rsidRPr="00CD6008" w:rsidRDefault="00E24B4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42" w:rsidRPr="00DF0508" w:rsidTr="00CD6008">
        <w:tc>
          <w:tcPr>
            <w:tcW w:w="1417" w:type="dxa"/>
          </w:tcPr>
          <w:p w:rsidR="00E24B42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787" w:type="dxa"/>
          </w:tcPr>
          <w:p w:rsidR="00E24B42" w:rsidRDefault="001B6E8B" w:rsidP="00144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«Жизнь и творчество поэта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Карима»</w:t>
            </w:r>
          </w:p>
        </w:tc>
        <w:tc>
          <w:tcPr>
            <w:tcW w:w="2126" w:type="dxa"/>
          </w:tcPr>
          <w:p w:rsidR="00E24B42" w:rsidRPr="00144E31" w:rsidRDefault="00E24B42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E24B42" w:rsidRPr="00CD6008" w:rsidRDefault="00E24B42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19 ноябрь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«От всей души» встреча с людьми, жизнь которых была связана с музеем.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Час любопытных фактов «Цвети малая родина  дипломата».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музей К.Хакимова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Межведомственный форум, посвященная юбилею </w:t>
            </w:r>
            <w:proofErr w:type="spellStart"/>
            <w:r w:rsidRPr="00144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Карима</w:t>
            </w:r>
            <w:proofErr w:type="spellEnd"/>
            <w:r w:rsidRPr="00144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Хакимова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20-27 ноября</w:t>
            </w:r>
          </w:p>
        </w:tc>
        <w:tc>
          <w:tcPr>
            <w:tcW w:w="4787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Всероссийского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дипломата  </w:t>
            </w:r>
            <w:proofErr w:type="spellStart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144E31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Хакимова.</w:t>
            </w:r>
          </w:p>
        </w:tc>
        <w:tc>
          <w:tcPr>
            <w:tcW w:w="2126" w:type="dxa"/>
          </w:tcPr>
          <w:p w:rsidR="00144E31" w:rsidRPr="00144E31" w:rsidRDefault="00144E31" w:rsidP="0014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БМО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144E31" w:rsidRDefault="00144E31" w:rsidP="00DA6F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</w:p>
        </w:tc>
        <w:tc>
          <w:tcPr>
            <w:tcW w:w="4787" w:type="dxa"/>
          </w:tcPr>
          <w:p w:rsidR="00144E31" w:rsidRPr="00144E31" w:rsidRDefault="00144E31" w:rsidP="00DA6F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"Наш земляк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Хакимов" раздача буклетов на улицах сел Бижбуляка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Дюсяново</w:t>
            </w:r>
            <w:proofErr w:type="spellEnd"/>
          </w:p>
        </w:tc>
        <w:tc>
          <w:tcPr>
            <w:tcW w:w="2126" w:type="dxa"/>
          </w:tcPr>
          <w:p w:rsidR="00144E31" w:rsidRPr="00144E31" w:rsidRDefault="00144E31" w:rsidP="00DA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БМО</w:t>
            </w:r>
          </w:p>
        </w:tc>
        <w:tc>
          <w:tcPr>
            <w:tcW w:w="1241" w:type="dxa"/>
          </w:tcPr>
          <w:p w:rsidR="00144E31" w:rsidRPr="00CD6008" w:rsidRDefault="00144E31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CD6008" w:rsidRDefault="00470653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787" w:type="dxa"/>
          </w:tcPr>
          <w:p w:rsidR="00144E31" w:rsidRDefault="00470653" w:rsidP="00DA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653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дочери поэта </w:t>
            </w:r>
            <w:proofErr w:type="spellStart"/>
            <w:r w:rsidRPr="00470653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470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653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470653">
              <w:rPr>
                <w:rFonts w:ascii="Times New Roman" w:hAnsi="Times New Roman" w:cs="Times New Roman"/>
                <w:sz w:val="28"/>
                <w:szCs w:val="28"/>
              </w:rPr>
              <w:t xml:space="preserve"> - Лейлы </w:t>
            </w:r>
            <w:proofErr w:type="spellStart"/>
            <w:r w:rsidRPr="00470653">
              <w:rPr>
                <w:rFonts w:ascii="Times New Roman" w:hAnsi="Times New Roman" w:cs="Times New Roman"/>
                <w:sz w:val="28"/>
                <w:szCs w:val="28"/>
              </w:rPr>
              <w:t>Фатиховны</w:t>
            </w:r>
            <w:proofErr w:type="spellEnd"/>
            <w:r w:rsidRPr="00470653">
              <w:rPr>
                <w:rFonts w:ascii="Times New Roman" w:hAnsi="Times New Roman" w:cs="Times New Roman"/>
                <w:sz w:val="28"/>
                <w:szCs w:val="28"/>
              </w:rPr>
              <w:t xml:space="preserve"> Каримовой</w:t>
            </w:r>
          </w:p>
          <w:p w:rsidR="00470653" w:rsidRPr="00470653" w:rsidRDefault="00470653" w:rsidP="00DA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E31" w:rsidRPr="00CD6008" w:rsidRDefault="00470653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144E31" w:rsidRPr="00CD6008" w:rsidRDefault="00144E31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CD6008" w:rsidRDefault="00470653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7" w:type="dxa"/>
          </w:tcPr>
          <w:p w:rsidR="00144E31" w:rsidRDefault="00470653" w:rsidP="00DA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653">
              <w:rPr>
                <w:rFonts w:ascii="Times New Roman" w:hAnsi="Times New Roman" w:cs="Times New Roman"/>
                <w:sz w:val="28"/>
                <w:szCs w:val="28"/>
              </w:rPr>
              <w:t>Цикл видео-экскурсий "Рассказывают экспонаты музея"</w:t>
            </w:r>
          </w:p>
          <w:p w:rsidR="00470653" w:rsidRPr="00470653" w:rsidRDefault="00470653" w:rsidP="00DA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E31" w:rsidRPr="00CD6008" w:rsidRDefault="00470653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144E31" w:rsidRPr="00CD6008" w:rsidRDefault="00144E31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31" w:rsidRPr="00DF0508" w:rsidTr="00CD6008">
        <w:tc>
          <w:tcPr>
            <w:tcW w:w="1417" w:type="dxa"/>
          </w:tcPr>
          <w:p w:rsidR="00144E31" w:rsidRPr="00CD6008" w:rsidRDefault="00470653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4787" w:type="dxa"/>
          </w:tcPr>
          <w:p w:rsidR="00144E31" w:rsidRPr="00470653" w:rsidRDefault="00470653" w:rsidP="00DA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653">
              <w:rPr>
                <w:rFonts w:ascii="Times New Roman" w:hAnsi="Times New Roman" w:cs="Times New Roman"/>
                <w:sz w:val="28"/>
                <w:szCs w:val="28"/>
              </w:rPr>
              <w:t>«Кто на свете всех милее?» - тематический час ко Дню матери</w:t>
            </w:r>
          </w:p>
        </w:tc>
        <w:tc>
          <w:tcPr>
            <w:tcW w:w="2126" w:type="dxa"/>
          </w:tcPr>
          <w:p w:rsidR="00144E31" w:rsidRPr="00CD6008" w:rsidRDefault="00470653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241" w:type="dxa"/>
          </w:tcPr>
          <w:p w:rsidR="00144E31" w:rsidRPr="00CD6008" w:rsidRDefault="00144E31" w:rsidP="00CD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E6" w:rsidRPr="00DF0508" w:rsidRDefault="00BE66E6" w:rsidP="00DF0508">
      <w:pPr>
        <w:rPr>
          <w:rFonts w:ascii="Times New Roman" w:hAnsi="Times New Roman" w:cs="Times New Roman"/>
          <w:sz w:val="28"/>
          <w:szCs w:val="28"/>
        </w:rPr>
      </w:pPr>
    </w:p>
    <w:p w:rsidR="00BE66E6" w:rsidRPr="00DF0508" w:rsidRDefault="00BE66E6" w:rsidP="00DF0508">
      <w:pPr>
        <w:rPr>
          <w:rFonts w:ascii="Times New Roman" w:hAnsi="Times New Roman" w:cs="Times New Roman"/>
          <w:sz w:val="28"/>
          <w:szCs w:val="28"/>
        </w:rPr>
      </w:pPr>
    </w:p>
    <w:p w:rsidR="00CD6008" w:rsidRPr="004633BF" w:rsidRDefault="00CD6008" w:rsidP="00CD6008">
      <w:pPr>
        <w:ind w:firstLine="709"/>
        <w:jc w:val="both"/>
        <w:rPr>
          <w:b/>
          <w:sz w:val="28"/>
          <w:szCs w:val="28"/>
        </w:rPr>
      </w:pPr>
      <w:r w:rsidRPr="004633BF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- </w:t>
      </w:r>
    </w:p>
    <w:p w:rsidR="00231824" w:rsidRPr="00CD6008" w:rsidRDefault="00CD6008" w:rsidP="00CD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231824" w:rsidRPr="00CD6008" w:rsidSect="003162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7F3"/>
    <w:multiLevelType w:val="hybridMultilevel"/>
    <w:tmpl w:val="24C27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507"/>
    <w:multiLevelType w:val="hybridMultilevel"/>
    <w:tmpl w:val="2F7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F3F"/>
    <w:rsid w:val="00050970"/>
    <w:rsid w:val="000B3E33"/>
    <w:rsid w:val="000F11C8"/>
    <w:rsid w:val="000F63BA"/>
    <w:rsid w:val="00144E31"/>
    <w:rsid w:val="00145D4F"/>
    <w:rsid w:val="001A6E6F"/>
    <w:rsid w:val="001B6E8B"/>
    <w:rsid w:val="001D0DCC"/>
    <w:rsid w:val="00231824"/>
    <w:rsid w:val="00270C31"/>
    <w:rsid w:val="00294445"/>
    <w:rsid w:val="002B3269"/>
    <w:rsid w:val="00301F3F"/>
    <w:rsid w:val="003162C2"/>
    <w:rsid w:val="003307CE"/>
    <w:rsid w:val="00334300"/>
    <w:rsid w:val="003675AC"/>
    <w:rsid w:val="003E2DA7"/>
    <w:rsid w:val="00445AAE"/>
    <w:rsid w:val="00470653"/>
    <w:rsid w:val="0050791C"/>
    <w:rsid w:val="00513C5A"/>
    <w:rsid w:val="00532783"/>
    <w:rsid w:val="00567552"/>
    <w:rsid w:val="00573A29"/>
    <w:rsid w:val="005860BE"/>
    <w:rsid w:val="005C110F"/>
    <w:rsid w:val="00625467"/>
    <w:rsid w:val="00646A4C"/>
    <w:rsid w:val="00660280"/>
    <w:rsid w:val="00661BAE"/>
    <w:rsid w:val="006755B8"/>
    <w:rsid w:val="0068527D"/>
    <w:rsid w:val="006D7AE3"/>
    <w:rsid w:val="007177F8"/>
    <w:rsid w:val="007508CA"/>
    <w:rsid w:val="00753E74"/>
    <w:rsid w:val="007D01F5"/>
    <w:rsid w:val="008B6877"/>
    <w:rsid w:val="009314D1"/>
    <w:rsid w:val="00932A14"/>
    <w:rsid w:val="009468AC"/>
    <w:rsid w:val="009520EE"/>
    <w:rsid w:val="00A22222"/>
    <w:rsid w:val="00A93F7B"/>
    <w:rsid w:val="00A9466C"/>
    <w:rsid w:val="00A957D3"/>
    <w:rsid w:val="00AA4B0E"/>
    <w:rsid w:val="00B22BE7"/>
    <w:rsid w:val="00BE66E6"/>
    <w:rsid w:val="00C227B8"/>
    <w:rsid w:val="00C672E3"/>
    <w:rsid w:val="00CB7652"/>
    <w:rsid w:val="00CD6008"/>
    <w:rsid w:val="00CF64C3"/>
    <w:rsid w:val="00D75106"/>
    <w:rsid w:val="00DB6A7B"/>
    <w:rsid w:val="00DF0508"/>
    <w:rsid w:val="00E01171"/>
    <w:rsid w:val="00E24B42"/>
    <w:rsid w:val="00E55C41"/>
    <w:rsid w:val="00E7269F"/>
    <w:rsid w:val="00E93C02"/>
    <w:rsid w:val="00F204F1"/>
    <w:rsid w:val="00F31E63"/>
    <w:rsid w:val="00F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8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a5">
    <w:name w:val="No Spacing"/>
    <w:uiPriority w:val="1"/>
    <w:qFormat/>
    <w:rsid w:val="00DB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A7B"/>
    <w:rPr>
      <w:b/>
      <w:bCs/>
    </w:rPr>
  </w:style>
  <w:style w:type="character" w:styleId="a7">
    <w:name w:val="Emphasis"/>
    <w:basedOn w:val="a0"/>
    <w:uiPriority w:val="20"/>
    <w:qFormat/>
    <w:rsid w:val="00DB6A7B"/>
    <w:rPr>
      <w:i/>
      <w:iCs/>
    </w:rPr>
  </w:style>
  <w:style w:type="paragraph" w:customStyle="1" w:styleId="Default">
    <w:name w:val="Default"/>
    <w:rsid w:val="00C227B8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aitovoPK</cp:lastModifiedBy>
  <cp:revision>25</cp:revision>
  <cp:lastPrinted>2017-08-22T10:07:00Z</cp:lastPrinted>
  <dcterms:created xsi:type="dcterms:W3CDTF">2016-04-15T12:03:00Z</dcterms:created>
  <dcterms:modified xsi:type="dcterms:W3CDTF">2020-11-13T06:00:00Z</dcterms:modified>
</cp:coreProperties>
</file>