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58" w:rsidRPr="008D56F7" w:rsidRDefault="00032DF4" w:rsidP="008D5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808DC" w:rsidRPr="009858FE">
        <w:rPr>
          <w:rFonts w:ascii="Times New Roman" w:hAnsi="Times New Roman" w:cs="Times New Roman"/>
          <w:b/>
          <w:sz w:val="28"/>
          <w:szCs w:val="28"/>
        </w:rPr>
        <w:t>Афиша мероприятий, выставок</w:t>
      </w:r>
    </w:p>
    <w:p w:rsidR="009858FE" w:rsidRDefault="00D808DC" w:rsidP="00D80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8FE">
        <w:rPr>
          <w:rFonts w:ascii="Times New Roman" w:hAnsi="Times New Roman" w:cs="Times New Roman"/>
          <w:b/>
          <w:sz w:val="28"/>
          <w:szCs w:val="28"/>
        </w:rPr>
        <w:t xml:space="preserve">муниципального автономного учреждения культуры </w:t>
      </w:r>
    </w:p>
    <w:p w:rsidR="009858FE" w:rsidRDefault="00A95B58" w:rsidP="00D80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8DC" w:rsidRPr="009858FE">
        <w:rPr>
          <w:rFonts w:ascii="Times New Roman" w:hAnsi="Times New Roman" w:cs="Times New Roman"/>
          <w:b/>
          <w:sz w:val="28"/>
          <w:szCs w:val="28"/>
        </w:rPr>
        <w:t>Музейное объединение</w:t>
      </w:r>
      <w:r w:rsidR="00985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8DC" w:rsidRPr="009858FE">
        <w:rPr>
          <w:rFonts w:ascii="Times New Roman" w:hAnsi="Times New Roman" w:cs="Times New Roman"/>
          <w:b/>
          <w:sz w:val="28"/>
          <w:szCs w:val="28"/>
        </w:rPr>
        <w:t>муниципального района Бижбулякский район</w:t>
      </w:r>
    </w:p>
    <w:p w:rsidR="00D808DC" w:rsidRPr="009858FE" w:rsidRDefault="00D808DC" w:rsidP="00D80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8FE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 w:rsidR="009858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0BE8" w:rsidRPr="009858F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C7A55" w:rsidRPr="009858FE">
        <w:rPr>
          <w:rFonts w:ascii="Times New Roman" w:hAnsi="Times New Roman" w:cs="Times New Roman"/>
          <w:b/>
          <w:sz w:val="28"/>
          <w:szCs w:val="28"/>
        </w:rPr>
        <w:t>февраль 2020</w:t>
      </w:r>
      <w:r w:rsidRPr="009858F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808DC" w:rsidRPr="009858FE" w:rsidRDefault="00D808DC" w:rsidP="00D80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1595"/>
        <w:gridCol w:w="5635"/>
        <w:gridCol w:w="1984"/>
        <w:gridCol w:w="993"/>
      </w:tblGrid>
      <w:tr w:rsidR="00D808DC" w:rsidTr="00BC7A55">
        <w:tc>
          <w:tcPr>
            <w:tcW w:w="1595" w:type="dxa"/>
            <w:vAlign w:val="center"/>
          </w:tcPr>
          <w:p w:rsidR="00D808DC" w:rsidRPr="009858FE" w:rsidRDefault="00D808DC" w:rsidP="00B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FE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5635" w:type="dxa"/>
            <w:vAlign w:val="center"/>
          </w:tcPr>
          <w:p w:rsidR="00D808DC" w:rsidRPr="009858FE" w:rsidRDefault="00D808DC" w:rsidP="00B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F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D808DC" w:rsidRPr="009858FE" w:rsidRDefault="00D808DC" w:rsidP="00B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F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  <w:vAlign w:val="center"/>
          </w:tcPr>
          <w:p w:rsidR="00D808DC" w:rsidRPr="009858FE" w:rsidRDefault="00D808DC" w:rsidP="00B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FE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F3442" w:rsidTr="00BC7A55">
        <w:tc>
          <w:tcPr>
            <w:tcW w:w="1595" w:type="dxa"/>
            <w:vAlign w:val="center"/>
          </w:tcPr>
          <w:p w:rsidR="008F3442" w:rsidRPr="009858FE" w:rsidRDefault="008F3442" w:rsidP="00B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8F3442" w:rsidRPr="009858FE" w:rsidRDefault="008F3442" w:rsidP="00B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1984" w:type="dxa"/>
            <w:vAlign w:val="center"/>
          </w:tcPr>
          <w:p w:rsidR="008F3442" w:rsidRPr="009858FE" w:rsidRDefault="008F3442" w:rsidP="00B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F3442" w:rsidRPr="009858FE" w:rsidRDefault="008F3442" w:rsidP="00BC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8DC" w:rsidRPr="009858FE" w:rsidTr="00385B0A">
        <w:tc>
          <w:tcPr>
            <w:tcW w:w="1595" w:type="dxa"/>
          </w:tcPr>
          <w:p w:rsidR="00D808DC" w:rsidRPr="009858FE" w:rsidRDefault="00BC7A55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5635" w:type="dxa"/>
          </w:tcPr>
          <w:p w:rsidR="00D808DC" w:rsidRDefault="008F3442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9858FE">
              <w:rPr>
                <w:rFonts w:ascii="Times New Roman" w:hAnsi="Times New Roman" w:cs="Times New Roman"/>
                <w:sz w:val="28"/>
                <w:szCs w:val="28"/>
              </w:rPr>
              <w:t>ный музейно-библиотечный передвижной выставочный проект "Территория памяти",</w:t>
            </w:r>
            <w:r w:rsidR="00BC7A55" w:rsidRPr="009858FE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75-летию Победы в Великой Отечественной войне 1941-1945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  <w:p w:rsidR="008F3442" w:rsidRPr="009858FE" w:rsidRDefault="008F3442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08DC" w:rsidRPr="009858FE" w:rsidRDefault="008F3442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БМО</w:t>
            </w:r>
            <w:r w:rsidR="009858FE">
              <w:rPr>
                <w:rFonts w:ascii="Times New Roman" w:hAnsi="Times New Roman" w:cs="Times New Roman"/>
                <w:sz w:val="28"/>
                <w:szCs w:val="28"/>
              </w:rPr>
              <w:t>, Центральная районная библиотека и филиалы ЦБС</w:t>
            </w:r>
          </w:p>
        </w:tc>
        <w:tc>
          <w:tcPr>
            <w:tcW w:w="993" w:type="dxa"/>
          </w:tcPr>
          <w:p w:rsidR="00D808DC" w:rsidRPr="009858FE" w:rsidRDefault="00D808DC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F3442" w:rsidRPr="009858FE" w:rsidTr="00385B0A">
        <w:tc>
          <w:tcPr>
            <w:tcW w:w="1595" w:type="dxa"/>
          </w:tcPr>
          <w:p w:rsidR="008F3442" w:rsidRPr="009858FE" w:rsidRDefault="008F3442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5635" w:type="dxa"/>
          </w:tcPr>
          <w:p w:rsidR="008F3442" w:rsidRDefault="008F3442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передвижной выставочный проект "Рассказывают экспонаты" из фондов школьных музеев района, посвященный 75-летию</w:t>
            </w: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 xml:space="preserve"> Победы в Великой Отечественной войне 1941-1945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3442" w:rsidRDefault="008F3442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3442" w:rsidRPr="009858FE" w:rsidRDefault="008F3442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БМО, РОО и школы района</w:t>
            </w:r>
          </w:p>
        </w:tc>
        <w:tc>
          <w:tcPr>
            <w:tcW w:w="993" w:type="dxa"/>
          </w:tcPr>
          <w:p w:rsidR="008F3442" w:rsidRPr="009858FE" w:rsidRDefault="008F3442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A3AB2" w:rsidRPr="009858FE" w:rsidTr="00385B0A">
        <w:tc>
          <w:tcPr>
            <w:tcW w:w="1595" w:type="dxa"/>
          </w:tcPr>
          <w:p w:rsidR="000A3AB2" w:rsidRPr="009858FE" w:rsidRDefault="008F3442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февраля</w:t>
            </w:r>
          </w:p>
        </w:tc>
        <w:tc>
          <w:tcPr>
            <w:tcW w:w="5635" w:type="dxa"/>
          </w:tcPr>
          <w:p w:rsidR="000A3AB2" w:rsidRPr="009858FE" w:rsidRDefault="009858FE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Вооружение </w:t>
            </w: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еликой </w:t>
            </w: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течественной  войны 1941-1945 гг.» </w:t>
            </w:r>
            <w:r w:rsidR="000A3AB2" w:rsidRPr="009858FE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 из фондов  музея поискового отряда "9 рота"</w:t>
            </w:r>
            <w:r w:rsidR="008F3442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В.А.Чернов</w:t>
            </w:r>
          </w:p>
        </w:tc>
        <w:tc>
          <w:tcPr>
            <w:tcW w:w="1984" w:type="dxa"/>
          </w:tcPr>
          <w:p w:rsidR="000A3AB2" w:rsidRDefault="008F3442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Бижбулякский историко-этнографический музей</w:t>
            </w:r>
          </w:p>
          <w:p w:rsidR="008F3442" w:rsidRPr="009858FE" w:rsidRDefault="008F3442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A3AB2" w:rsidRPr="009858FE" w:rsidRDefault="000A3AB2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808DC" w:rsidRPr="009858FE" w:rsidTr="00385B0A">
        <w:tc>
          <w:tcPr>
            <w:tcW w:w="1595" w:type="dxa"/>
          </w:tcPr>
          <w:p w:rsidR="00D808DC" w:rsidRPr="009858FE" w:rsidRDefault="00BC7A55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808DC" w:rsidRPr="00985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15 по 29</w:t>
            </w:r>
            <w:r w:rsidR="00D808DC" w:rsidRPr="00985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5635" w:type="dxa"/>
          </w:tcPr>
          <w:p w:rsidR="00D808DC" w:rsidRPr="009858FE" w:rsidRDefault="00BC7A55" w:rsidP="008F34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442">
              <w:rPr>
                <w:rFonts w:ascii="Times New Roman" w:hAnsi="Times New Roman" w:cs="Times New Roman"/>
                <w:sz w:val="28"/>
                <w:szCs w:val="28"/>
              </w:rPr>
              <w:t>«Под афганским изломом»</w:t>
            </w:r>
            <w:r w:rsidRPr="00985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электронная</w:t>
            </w:r>
            <w:r w:rsidR="008F3442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про </w:t>
            </w: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 xml:space="preserve"> воинов-интернационалистов, уроженцев Бижбулякского района</w:t>
            </w:r>
          </w:p>
        </w:tc>
        <w:tc>
          <w:tcPr>
            <w:tcW w:w="1984" w:type="dxa"/>
          </w:tcPr>
          <w:p w:rsidR="00D808DC" w:rsidRPr="009858FE" w:rsidRDefault="008F3442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Бижбулякский историко-этнографический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993" w:type="dxa"/>
          </w:tcPr>
          <w:p w:rsidR="00D808DC" w:rsidRPr="009858FE" w:rsidRDefault="00D808DC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A3AB2" w:rsidRPr="009858FE" w:rsidTr="00385B0A">
        <w:tc>
          <w:tcPr>
            <w:tcW w:w="1595" w:type="dxa"/>
          </w:tcPr>
          <w:p w:rsidR="000A3AB2" w:rsidRPr="009858FE" w:rsidRDefault="008F3442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35" w:type="dxa"/>
          </w:tcPr>
          <w:p w:rsidR="000A3AB2" w:rsidRPr="009858FE" w:rsidRDefault="000A3AB2" w:rsidP="008F34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8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«Я не искал иной судьбы…», фотодокументальная выставка ко дню рождения </w:t>
            </w:r>
            <w:proofErr w:type="spellStart"/>
            <w:r w:rsidRPr="009858FE">
              <w:rPr>
                <w:rFonts w:ascii="Times New Roman" w:eastAsia="Calibri" w:hAnsi="Times New Roman" w:cs="Times New Roman"/>
                <w:sz w:val="28"/>
                <w:szCs w:val="28"/>
              </w:rPr>
              <w:t>Фатиха</w:t>
            </w:r>
            <w:proofErr w:type="spellEnd"/>
            <w:r w:rsidRPr="009858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58FE">
              <w:rPr>
                <w:rFonts w:ascii="Times New Roman" w:eastAsia="Calibri" w:hAnsi="Times New Roman" w:cs="Times New Roman"/>
                <w:sz w:val="28"/>
                <w:szCs w:val="28"/>
              </w:rPr>
              <w:t>Карима</w:t>
            </w:r>
            <w:proofErr w:type="spellEnd"/>
            <w:r w:rsidRPr="009858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 75-летию Победы</w:t>
            </w:r>
          </w:p>
          <w:p w:rsidR="000A3AB2" w:rsidRPr="009858FE" w:rsidRDefault="000A3AB2" w:rsidP="008F34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A3AB2" w:rsidRPr="009858FE" w:rsidRDefault="008F3442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Карима</w:t>
            </w:r>
            <w:proofErr w:type="spellEnd"/>
          </w:p>
        </w:tc>
        <w:tc>
          <w:tcPr>
            <w:tcW w:w="993" w:type="dxa"/>
          </w:tcPr>
          <w:p w:rsidR="000A3AB2" w:rsidRPr="009858FE" w:rsidRDefault="000A3AB2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A3AB2" w:rsidRPr="009858FE" w:rsidTr="00385B0A">
        <w:tc>
          <w:tcPr>
            <w:tcW w:w="1595" w:type="dxa"/>
          </w:tcPr>
          <w:p w:rsidR="000A3AB2" w:rsidRPr="009858FE" w:rsidRDefault="000A3AB2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С 10 февраля</w:t>
            </w:r>
          </w:p>
        </w:tc>
        <w:tc>
          <w:tcPr>
            <w:tcW w:w="5635" w:type="dxa"/>
          </w:tcPr>
          <w:p w:rsidR="000A3AB2" w:rsidRDefault="000A3AB2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Мир книг музея</w:t>
            </w: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" - выставка книг</w:t>
            </w:r>
            <w:r w:rsidR="008F3442">
              <w:rPr>
                <w:rFonts w:ascii="Times New Roman" w:hAnsi="Times New Roman" w:cs="Times New Roman"/>
                <w:sz w:val="28"/>
                <w:szCs w:val="28"/>
              </w:rPr>
              <w:t xml:space="preserve"> из фондов музея </w:t>
            </w:r>
            <w:proofErr w:type="spellStart"/>
            <w:r w:rsidR="008F3442">
              <w:rPr>
                <w:rFonts w:ascii="Times New Roman" w:hAnsi="Times New Roman" w:cs="Times New Roman"/>
                <w:sz w:val="28"/>
                <w:szCs w:val="28"/>
              </w:rPr>
              <w:t>Карима</w:t>
            </w:r>
            <w:proofErr w:type="spellEnd"/>
            <w:r w:rsidR="008F3442">
              <w:rPr>
                <w:rFonts w:ascii="Times New Roman" w:hAnsi="Times New Roman" w:cs="Times New Roman"/>
                <w:sz w:val="28"/>
                <w:szCs w:val="28"/>
              </w:rPr>
              <w:t xml:space="preserve"> Хакимова</w:t>
            </w:r>
          </w:p>
          <w:p w:rsidR="008F3442" w:rsidRPr="009858FE" w:rsidRDefault="008F3442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3AB2" w:rsidRPr="009858FE" w:rsidRDefault="000A3AB2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Карима</w:t>
            </w:r>
            <w:proofErr w:type="spellEnd"/>
            <w:r w:rsidRPr="009858FE">
              <w:rPr>
                <w:rFonts w:ascii="Times New Roman" w:hAnsi="Times New Roman" w:cs="Times New Roman"/>
                <w:sz w:val="28"/>
                <w:szCs w:val="28"/>
              </w:rPr>
              <w:t xml:space="preserve"> Хакимова</w:t>
            </w:r>
          </w:p>
        </w:tc>
        <w:tc>
          <w:tcPr>
            <w:tcW w:w="993" w:type="dxa"/>
          </w:tcPr>
          <w:p w:rsidR="000A3AB2" w:rsidRPr="009858FE" w:rsidRDefault="000A3AB2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A3AB2" w:rsidRPr="009858FE" w:rsidTr="00385B0A">
        <w:tc>
          <w:tcPr>
            <w:tcW w:w="1595" w:type="dxa"/>
          </w:tcPr>
          <w:p w:rsidR="000A3AB2" w:rsidRPr="009858FE" w:rsidRDefault="000A3AB2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С 10 февраля</w:t>
            </w:r>
          </w:p>
        </w:tc>
        <w:tc>
          <w:tcPr>
            <w:tcW w:w="5635" w:type="dxa"/>
          </w:tcPr>
          <w:p w:rsidR="000A3AB2" w:rsidRPr="009858FE" w:rsidRDefault="000A3AB2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Дипломатическая миссия</w:t>
            </w: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"- фотовыставка</w:t>
            </w:r>
          </w:p>
        </w:tc>
        <w:tc>
          <w:tcPr>
            <w:tcW w:w="1984" w:type="dxa"/>
          </w:tcPr>
          <w:p w:rsidR="000A3AB2" w:rsidRPr="009858FE" w:rsidRDefault="000A3AB2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СМФКЦ</w:t>
            </w:r>
          </w:p>
          <w:p w:rsidR="000A3AB2" w:rsidRDefault="000A3AB2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юсяново</w:t>
            </w:r>
            <w:proofErr w:type="spellEnd"/>
          </w:p>
          <w:p w:rsidR="008F3442" w:rsidRPr="009858FE" w:rsidRDefault="008F3442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A3AB2" w:rsidRPr="009858FE" w:rsidRDefault="000A3AB2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A3AB2" w:rsidRPr="009858FE" w:rsidTr="00385B0A">
        <w:tc>
          <w:tcPr>
            <w:tcW w:w="1595" w:type="dxa"/>
          </w:tcPr>
          <w:p w:rsidR="000A3AB2" w:rsidRPr="009858FE" w:rsidRDefault="000A3AB2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С 10 февраля</w:t>
            </w:r>
          </w:p>
        </w:tc>
        <w:tc>
          <w:tcPr>
            <w:tcW w:w="5635" w:type="dxa"/>
          </w:tcPr>
          <w:p w:rsidR="000A3AB2" w:rsidRDefault="000A3AB2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«Время выбрало их»</w:t>
            </w: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ыставка ко Дню воинов – интернационалистов</w:t>
            </w:r>
          </w:p>
          <w:p w:rsidR="008F3442" w:rsidRPr="009858FE" w:rsidRDefault="008F3442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3AB2" w:rsidRPr="009858FE" w:rsidRDefault="000A3AB2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СМФКЦ</w:t>
            </w:r>
          </w:p>
          <w:p w:rsidR="000A3AB2" w:rsidRPr="009858FE" w:rsidRDefault="000A3AB2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юсяново</w:t>
            </w:r>
            <w:proofErr w:type="spellEnd"/>
          </w:p>
        </w:tc>
        <w:tc>
          <w:tcPr>
            <w:tcW w:w="993" w:type="dxa"/>
          </w:tcPr>
          <w:p w:rsidR="000A3AB2" w:rsidRPr="009858FE" w:rsidRDefault="000A3AB2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F3442" w:rsidRPr="009858FE" w:rsidTr="00385B0A">
        <w:tc>
          <w:tcPr>
            <w:tcW w:w="1595" w:type="dxa"/>
          </w:tcPr>
          <w:p w:rsidR="008F3442" w:rsidRPr="009858FE" w:rsidRDefault="008F3442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8F3442" w:rsidRPr="009858FE" w:rsidRDefault="008F3442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</w:tcPr>
          <w:p w:rsidR="008F3442" w:rsidRPr="009858FE" w:rsidRDefault="008F3442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F3442" w:rsidRPr="009858FE" w:rsidRDefault="008F3442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A3AB2" w:rsidRPr="009858FE" w:rsidTr="00385B0A">
        <w:tc>
          <w:tcPr>
            <w:tcW w:w="1595" w:type="dxa"/>
          </w:tcPr>
          <w:p w:rsidR="000A3AB2" w:rsidRPr="009858FE" w:rsidRDefault="000A3AB2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5635" w:type="dxa"/>
          </w:tcPr>
          <w:p w:rsidR="000A3AB2" w:rsidRPr="009858FE" w:rsidRDefault="000A3AB2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военно-патриотический месячник; цикл мероприятий на темы: «Их подвиг бесценен, память о них вечна!», «Мы славим вас – защитники страны», «Исповедь солдатского сердца», «Защитникам – </w:t>
            </w:r>
            <w:r w:rsidRPr="00985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слава!», «Отчизны верные сыны»</w:t>
            </w:r>
          </w:p>
        </w:tc>
        <w:tc>
          <w:tcPr>
            <w:tcW w:w="1984" w:type="dxa"/>
          </w:tcPr>
          <w:p w:rsidR="000A3AB2" w:rsidRPr="009858FE" w:rsidRDefault="000A3AB2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музеи</w:t>
            </w:r>
          </w:p>
          <w:p w:rsidR="000A3AB2" w:rsidRPr="009858FE" w:rsidRDefault="000A3AB2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МАУК БМО</w:t>
            </w:r>
          </w:p>
          <w:p w:rsidR="000A3AB2" w:rsidRPr="009858FE" w:rsidRDefault="000A3AB2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A3AB2" w:rsidRPr="009858FE" w:rsidRDefault="000A3AB2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A3AB2" w:rsidRPr="009858FE" w:rsidRDefault="000A3AB2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A3AB2" w:rsidRPr="009858FE" w:rsidRDefault="000A3AB2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A3AB2" w:rsidRPr="009858FE" w:rsidTr="00385B0A">
        <w:tc>
          <w:tcPr>
            <w:tcW w:w="1595" w:type="dxa"/>
          </w:tcPr>
          <w:p w:rsidR="000A3AB2" w:rsidRPr="009858FE" w:rsidRDefault="000A3AB2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февраля</w:t>
            </w:r>
          </w:p>
        </w:tc>
        <w:tc>
          <w:tcPr>
            <w:tcW w:w="5635" w:type="dxa"/>
          </w:tcPr>
          <w:p w:rsidR="000A3AB2" w:rsidRDefault="000A3AB2" w:rsidP="008F3442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58FE">
              <w:rPr>
                <w:rFonts w:ascii="Times New Roman" w:hAnsi="Times New Roman" w:cs="Times New Roman"/>
                <w:bCs/>
                <w:sz w:val="28"/>
                <w:szCs w:val="28"/>
              </w:rPr>
              <w:t>Час истории. День воинской славы России: День разгрома советскими войс</w:t>
            </w:r>
            <w:r w:rsidR="008F3442">
              <w:rPr>
                <w:rFonts w:ascii="Times New Roman" w:hAnsi="Times New Roman" w:cs="Times New Roman"/>
                <w:bCs/>
                <w:sz w:val="28"/>
                <w:szCs w:val="28"/>
              </w:rPr>
              <w:t>ками немецко-фашистских вой</w:t>
            </w:r>
            <w:proofErr w:type="gramStart"/>
            <w:r w:rsidR="008F3442">
              <w:rPr>
                <w:rFonts w:ascii="Times New Roman" w:hAnsi="Times New Roman" w:cs="Times New Roman"/>
                <w:bCs/>
                <w:sz w:val="28"/>
                <w:szCs w:val="28"/>
              </w:rPr>
              <w:t>ск в Ст</w:t>
            </w:r>
            <w:proofErr w:type="gramEnd"/>
            <w:r w:rsidR="008F34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алинградской битве </w:t>
            </w:r>
          </w:p>
          <w:p w:rsidR="008F3442" w:rsidRPr="009858FE" w:rsidRDefault="008F3442" w:rsidP="008F344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3AB2" w:rsidRPr="009858FE" w:rsidRDefault="000A3AB2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Карима</w:t>
            </w:r>
            <w:proofErr w:type="spellEnd"/>
            <w:r w:rsidRPr="009858FE">
              <w:rPr>
                <w:rFonts w:ascii="Times New Roman" w:hAnsi="Times New Roman" w:cs="Times New Roman"/>
                <w:sz w:val="28"/>
                <w:szCs w:val="28"/>
              </w:rPr>
              <w:t xml:space="preserve"> Хакимова</w:t>
            </w:r>
          </w:p>
        </w:tc>
        <w:tc>
          <w:tcPr>
            <w:tcW w:w="993" w:type="dxa"/>
          </w:tcPr>
          <w:p w:rsidR="000A3AB2" w:rsidRPr="009858FE" w:rsidRDefault="000A3AB2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A3AB2" w:rsidRPr="009858FE" w:rsidTr="00385B0A">
        <w:tc>
          <w:tcPr>
            <w:tcW w:w="1595" w:type="dxa"/>
          </w:tcPr>
          <w:p w:rsidR="000A3AB2" w:rsidRPr="009858FE" w:rsidRDefault="000A3AB2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3 февраля</w:t>
            </w:r>
          </w:p>
        </w:tc>
        <w:tc>
          <w:tcPr>
            <w:tcW w:w="5635" w:type="dxa"/>
          </w:tcPr>
          <w:p w:rsidR="000A3AB2" w:rsidRDefault="000A3AB2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Урок мужества «Под</w:t>
            </w:r>
            <w:r w:rsidR="008F3442">
              <w:rPr>
                <w:rFonts w:ascii="Times New Roman" w:hAnsi="Times New Roman" w:cs="Times New Roman"/>
                <w:sz w:val="28"/>
                <w:szCs w:val="28"/>
              </w:rPr>
              <w:t xml:space="preserve">виг Сталинграда», посвященный </w:t>
            </w: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 xml:space="preserve"> Дню разгрома советскими войсками немецко-фашистских вой</w:t>
            </w:r>
            <w:proofErr w:type="gramStart"/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ск в Ст</w:t>
            </w:r>
            <w:proofErr w:type="gramEnd"/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алинградской битве</w:t>
            </w:r>
          </w:p>
          <w:p w:rsidR="008F3442" w:rsidRPr="009858FE" w:rsidRDefault="008F3442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:rsidR="000A3AB2" w:rsidRPr="009858FE" w:rsidRDefault="000A3AB2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Бижбулякский историко-этнографический музей</w:t>
            </w:r>
          </w:p>
        </w:tc>
        <w:tc>
          <w:tcPr>
            <w:tcW w:w="993" w:type="dxa"/>
          </w:tcPr>
          <w:p w:rsidR="000A3AB2" w:rsidRPr="009858FE" w:rsidRDefault="000A3AB2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858FE" w:rsidRPr="009858FE" w:rsidTr="00385B0A">
        <w:tc>
          <w:tcPr>
            <w:tcW w:w="1595" w:type="dxa"/>
          </w:tcPr>
          <w:p w:rsidR="009858FE" w:rsidRPr="009858FE" w:rsidRDefault="009858FE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</w:p>
        </w:tc>
        <w:tc>
          <w:tcPr>
            <w:tcW w:w="5635" w:type="dxa"/>
          </w:tcPr>
          <w:p w:rsidR="009858FE" w:rsidRPr="009858FE" w:rsidRDefault="009858FE" w:rsidP="008F34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8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Презентация произведения Ф. </w:t>
            </w:r>
            <w:proofErr w:type="spellStart"/>
            <w:r w:rsidRPr="009858FE">
              <w:rPr>
                <w:rFonts w:ascii="Times New Roman" w:eastAsia="Calibri" w:hAnsi="Times New Roman" w:cs="Times New Roman"/>
                <w:sz w:val="28"/>
                <w:szCs w:val="28"/>
              </w:rPr>
              <w:t>Карима</w:t>
            </w:r>
            <w:proofErr w:type="spellEnd"/>
            <w:r w:rsidRPr="009858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«Гармонь со звоночками»</w:t>
            </w:r>
          </w:p>
          <w:p w:rsidR="009858FE" w:rsidRPr="009858FE" w:rsidRDefault="009858FE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58FE" w:rsidRPr="009858FE" w:rsidRDefault="009858FE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Фатиха</w:t>
            </w:r>
            <w:proofErr w:type="spellEnd"/>
            <w:r w:rsidRPr="00985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Карима</w:t>
            </w:r>
            <w:proofErr w:type="spellEnd"/>
          </w:p>
        </w:tc>
        <w:tc>
          <w:tcPr>
            <w:tcW w:w="993" w:type="dxa"/>
          </w:tcPr>
          <w:p w:rsidR="009858FE" w:rsidRPr="009858FE" w:rsidRDefault="009858FE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858FE" w:rsidRPr="009858FE" w:rsidTr="00385B0A">
        <w:tc>
          <w:tcPr>
            <w:tcW w:w="1595" w:type="dxa"/>
          </w:tcPr>
          <w:p w:rsidR="009858FE" w:rsidRPr="009858FE" w:rsidRDefault="009858FE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5635" w:type="dxa"/>
          </w:tcPr>
          <w:p w:rsidR="008F3442" w:rsidRDefault="009858FE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proofErr w:type="spellStart"/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бардовской</w:t>
            </w:r>
            <w:proofErr w:type="spellEnd"/>
            <w:r w:rsidRPr="009858FE">
              <w:rPr>
                <w:rFonts w:ascii="Times New Roman" w:hAnsi="Times New Roman" w:cs="Times New Roman"/>
                <w:sz w:val="28"/>
                <w:szCs w:val="28"/>
              </w:rPr>
              <w:t xml:space="preserve"> песни</w:t>
            </w:r>
          </w:p>
          <w:p w:rsidR="009858FE" w:rsidRPr="009858FE" w:rsidRDefault="009858FE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 xml:space="preserve"> «Афганистан болит в душе моей»</w:t>
            </w:r>
          </w:p>
        </w:tc>
        <w:tc>
          <w:tcPr>
            <w:tcW w:w="1984" w:type="dxa"/>
          </w:tcPr>
          <w:p w:rsidR="009858FE" w:rsidRPr="009858FE" w:rsidRDefault="009858FE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Бижбулякский историко-этнографический музей</w:t>
            </w:r>
          </w:p>
        </w:tc>
        <w:tc>
          <w:tcPr>
            <w:tcW w:w="993" w:type="dxa"/>
          </w:tcPr>
          <w:p w:rsidR="009858FE" w:rsidRPr="009858FE" w:rsidRDefault="009858FE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858FE" w:rsidRPr="009858FE" w:rsidTr="00385B0A">
        <w:tc>
          <w:tcPr>
            <w:tcW w:w="1595" w:type="dxa"/>
          </w:tcPr>
          <w:p w:rsidR="009858FE" w:rsidRPr="009858FE" w:rsidRDefault="009858FE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5635" w:type="dxa"/>
          </w:tcPr>
          <w:p w:rsidR="009858FE" w:rsidRDefault="009858FE" w:rsidP="008F3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 xml:space="preserve">Вечер памяти воинов – интернационалистов </w:t>
            </w:r>
            <w:r w:rsidRPr="00985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музыкально-литературный час: «Закружила афганская вьюга…»</w:t>
            </w:r>
          </w:p>
          <w:p w:rsidR="008D56F7" w:rsidRPr="009858FE" w:rsidRDefault="008D56F7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58FE" w:rsidRPr="009858FE" w:rsidRDefault="009858FE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Карима</w:t>
            </w:r>
            <w:proofErr w:type="spellEnd"/>
            <w:r w:rsidRPr="009858FE">
              <w:rPr>
                <w:rFonts w:ascii="Times New Roman" w:hAnsi="Times New Roman" w:cs="Times New Roman"/>
                <w:sz w:val="28"/>
                <w:szCs w:val="28"/>
              </w:rPr>
              <w:t xml:space="preserve"> Хакимова</w:t>
            </w:r>
          </w:p>
        </w:tc>
        <w:tc>
          <w:tcPr>
            <w:tcW w:w="993" w:type="dxa"/>
          </w:tcPr>
          <w:p w:rsidR="009858FE" w:rsidRPr="009858FE" w:rsidRDefault="009858FE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858FE" w:rsidRPr="009858FE" w:rsidTr="00385B0A">
        <w:tc>
          <w:tcPr>
            <w:tcW w:w="1595" w:type="dxa"/>
          </w:tcPr>
          <w:p w:rsidR="009858FE" w:rsidRPr="009858FE" w:rsidRDefault="009858FE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</w:tc>
        <w:tc>
          <w:tcPr>
            <w:tcW w:w="5635" w:type="dxa"/>
          </w:tcPr>
          <w:p w:rsidR="009858FE" w:rsidRPr="009858FE" w:rsidRDefault="009858FE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Лекция «Всем миром за Победу»</w:t>
            </w:r>
          </w:p>
        </w:tc>
        <w:tc>
          <w:tcPr>
            <w:tcW w:w="1984" w:type="dxa"/>
          </w:tcPr>
          <w:p w:rsidR="009858FE" w:rsidRPr="009858FE" w:rsidRDefault="009858FE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Бижбулякский историко-этнографический музей</w:t>
            </w:r>
          </w:p>
        </w:tc>
        <w:tc>
          <w:tcPr>
            <w:tcW w:w="993" w:type="dxa"/>
          </w:tcPr>
          <w:p w:rsidR="009858FE" w:rsidRPr="009858FE" w:rsidRDefault="009858FE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858FE" w:rsidRPr="009858FE" w:rsidTr="00385B0A">
        <w:tc>
          <w:tcPr>
            <w:tcW w:w="1595" w:type="dxa"/>
          </w:tcPr>
          <w:p w:rsidR="009858FE" w:rsidRPr="009858FE" w:rsidRDefault="009858FE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</w:tc>
        <w:tc>
          <w:tcPr>
            <w:tcW w:w="5635" w:type="dxa"/>
          </w:tcPr>
          <w:p w:rsidR="009858FE" w:rsidRPr="009858FE" w:rsidRDefault="009858FE" w:rsidP="008F3442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9858FE">
              <w:rPr>
                <w:rFonts w:ascii="Times New Roman" w:eastAsia="Calibri" w:hAnsi="Times New Roman" w:cs="Times New Roman"/>
                <w:sz w:val="28"/>
                <w:szCs w:val="28"/>
              </w:rPr>
              <w:t>«Буд</w:t>
            </w:r>
            <w:r w:rsidRPr="009858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ем в Армии служить» - конкурсная </w:t>
            </w:r>
            <w:r w:rsidRPr="009858FE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</w:t>
            </w:r>
          </w:p>
          <w:p w:rsidR="009858FE" w:rsidRPr="009858FE" w:rsidRDefault="009858FE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58FE" w:rsidRPr="009858FE" w:rsidRDefault="009858FE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Фатиха</w:t>
            </w:r>
            <w:proofErr w:type="spellEnd"/>
            <w:r w:rsidRPr="00985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Карима</w:t>
            </w:r>
            <w:proofErr w:type="spellEnd"/>
          </w:p>
        </w:tc>
        <w:tc>
          <w:tcPr>
            <w:tcW w:w="993" w:type="dxa"/>
          </w:tcPr>
          <w:p w:rsidR="009858FE" w:rsidRPr="009858FE" w:rsidRDefault="009858FE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858FE" w:rsidRPr="009858FE" w:rsidTr="00385B0A">
        <w:tc>
          <w:tcPr>
            <w:tcW w:w="1595" w:type="dxa"/>
          </w:tcPr>
          <w:p w:rsidR="009858FE" w:rsidRPr="009858FE" w:rsidRDefault="009858FE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5635" w:type="dxa"/>
          </w:tcPr>
          <w:p w:rsidR="009858FE" w:rsidRPr="009858FE" w:rsidRDefault="009858FE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Игровая программа «Забавы богатырские»</w:t>
            </w:r>
          </w:p>
        </w:tc>
        <w:tc>
          <w:tcPr>
            <w:tcW w:w="1984" w:type="dxa"/>
          </w:tcPr>
          <w:p w:rsidR="009858FE" w:rsidRPr="009858FE" w:rsidRDefault="009858FE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Бижбулякский историко-этнографический музей</w:t>
            </w:r>
          </w:p>
        </w:tc>
        <w:tc>
          <w:tcPr>
            <w:tcW w:w="993" w:type="dxa"/>
          </w:tcPr>
          <w:p w:rsidR="009858FE" w:rsidRPr="009858FE" w:rsidRDefault="009858FE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858FE" w:rsidRPr="009858FE" w:rsidTr="00DB2890">
        <w:tc>
          <w:tcPr>
            <w:tcW w:w="1595" w:type="dxa"/>
          </w:tcPr>
          <w:p w:rsidR="009858FE" w:rsidRPr="009858FE" w:rsidRDefault="009858FE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5635" w:type="dxa"/>
          </w:tcPr>
          <w:p w:rsidR="008D56F7" w:rsidRDefault="009858FE" w:rsidP="008F344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час </w:t>
            </w:r>
          </w:p>
          <w:p w:rsidR="009858FE" w:rsidRDefault="008D56F7" w:rsidP="008F344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9858FE" w:rsidRPr="009858FE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Международный день родного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8D56F7" w:rsidRPr="009858FE" w:rsidRDefault="008D56F7" w:rsidP="008F344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58FE" w:rsidRPr="009858FE" w:rsidRDefault="009858FE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Карима</w:t>
            </w:r>
            <w:proofErr w:type="spellEnd"/>
            <w:r w:rsidRPr="009858FE">
              <w:rPr>
                <w:rFonts w:ascii="Times New Roman" w:hAnsi="Times New Roman" w:cs="Times New Roman"/>
                <w:sz w:val="28"/>
                <w:szCs w:val="28"/>
              </w:rPr>
              <w:t xml:space="preserve"> Хакимова</w:t>
            </w:r>
          </w:p>
        </w:tc>
        <w:tc>
          <w:tcPr>
            <w:tcW w:w="993" w:type="dxa"/>
          </w:tcPr>
          <w:p w:rsidR="009858FE" w:rsidRPr="009858FE" w:rsidRDefault="009858FE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858FE" w:rsidRPr="009858FE" w:rsidTr="00DB2890">
        <w:tc>
          <w:tcPr>
            <w:tcW w:w="1595" w:type="dxa"/>
          </w:tcPr>
          <w:p w:rsidR="009858FE" w:rsidRPr="009858FE" w:rsidRDefault="009858FE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5635" w:type="dxa"/>
          </w:tcPr>
          <w:p w:rsidR="009858FE" w:rsidRPr="009858FE" w:rsidRDefault="009858FE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«Я экскурсовод»</w:t>
            </w:r>
          </w:p>
        </w:tc>
        <w:tc>
          <w:tcPr>
            <w:tcW w:w="1984" w:type="dxa"/>
          </w:tcPr>
          <w:p w:rsidR="009858FE" w:rsidRPr="009858FE" w:rsidRDefault="009858FE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Карима</w:t>
            </w:r>
            <w:proofErr w:type="spellEnd"/>
            <w:r w:rsidRPr="009858FE">
              <w:rPr>
                <w:rFonts w:ascii="Times New Roman" w:hAnsi="Times New Roman" w:cs="Times New Roman"/>
                <w:sz w:val="28"/>
                <w:szCs w:val="28"/>
              </w:rPr>
              <w:t xml:space="preserve"> Хакимова</w:t>
            </w:r>
          </w:p>
        </w:tc>
        <w:tc>
          <w:tcPr>
            <w:tcW w:w="993" w:type="dxa"/>
          </w:tcPr>
          <w:p w:rsidR="009858FE" w:rsidRPr="009858FE" w:rsidRDefault="009858FE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858FE" w:rsidRPr="009858FE" w:rsidTr="00DB2890">
        <w:tc>
          <w:tcPr>
            <w:tcW w:w="1595" w:type="dxa"/>
          </w:tcPr>
          <w:p w:rsidR="009858FE" w:rsidRPr="009858FE" w:rsidRDefault="009858FE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  <w:p w:rsidR="009858FE" w:rsidRPr="009858FE" w:rsidRDefault="009858FE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 xml:space="preserve">с 12.00 до 15.00 </w:t>
            </w:r>
            <w:proofErr w:type="spellStart"/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чч</w:t>
            </w:r>
            <w:proofErr w:type="spellEnd"/>
          </w:p>
        </w:tc>
        <w:tc>
          <w:tcPr>
            <w:tcW w:w="5635" w:type="dxa"/>
          </w:tcPr>
          <w:p w:rsidR="009858FE" w:rsidRPr="009858FE" w:rsidRDefault="009858FE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 в честь </w:t>
            </w:r>
            <w:r w:rsidRPr="009858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Дня защитника Отечества, вход свободный</w:t>
            </w:r>
          </w:p>
        </w:tc>
        <w:tc>
          <w:tcPr>
            <w:tcW w:w="1984" w:type="dxa"/>
          </w:tcPr>
          <w:p w:rsidR="009858FE" w:rsidRPr="009858FE" w:rsidRDefault="009858FE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все музеи</w:t>
            </w:r>
          </w:p>
          <w:p w:rsidR="009858FE" w:rsidRPr="009858FE" w:rsidRDefault="009858FE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МАУК БМО</w:t>
            </w:r>
          </w:p>
          <w:p w:rsidR="009858FE" w:rsidRPr="009858FE" w:rsidRDefault="009858FE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858FE" w:rsidRPr="009858FE" w:rsidRDefault="009858FE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858FE" w:rsidRPr="009858FE" w:rsidTr="00385B0A">
        <w:tc>
          <w:tcPr>
            <w:tcW w:w="1595" w:type="dxa"/>
          </w:tcPr>
          <w:p w:rsidR="009858FE" w:rsidRPr="009858FE" w:rsidRDefault="009858FE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</w:p>
        </w:tc>
        <w:tc>
          <w:tcPr>
            <w:tcW w:w="5635" w:type="dxa"/>
          </w:tcPr>
          <w:p w:rsidR="008D56F7" w:rsidRDefault="009858FE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Фольклорный праздник </w:t>
            </w:r>
          </w:p>
          <w:p w:rsidR="009858FE" w:rsidRPr="009858FE" w:rsidRDefault="009858FE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«Хороша ты, масленица!»</w:t>
            </w:r>
          </w:p>
        </w:tc>
        <w:tc>
          <w:tcPr>
            <w:tcW w:w="1984" w:type="dxa"/>
          </w:tcPr>
          <w:p w:rsidR="009858FE" w:rsidRPr="009858FE" w:rsidRDefault="009858FE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Бижбулякский историко-этнографический музей</w:t>
            </w:r>
          </w:p>
        </w:tc>
        <w:tc>
          <w:tcPr>
            <w:tcW w:w="993" w:type="dxa"/>
          </w:tcPr>
          <w:p w:rsidR="009858FE" w:rsidRPr="009858FE" w:rsidRDefault="009858FE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858FE" w:rsidRPr="009858FE" w:rsidTr="00385B0A">
        <w:tc>
          <w:tcPr>
            <w:tcW w:w="1595" w:type="dxa"/>
          </w:tcPr>
          <w:p w:rsidR="009858FE" w:rsidRPr="009858FE" w:rsidRDefault="009858FE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D56F7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5635" w:type="dxa"/>
          </w:tcPr>
          <w:p w:rsidR="009858FE" w:rsidRPr="009858FE" w:rsidRDefault="009858FE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Проведение обзорных и тематических экскурсий</w:t>
            </w:r>
          </w:p>
        </w:tc>
        <w:tc>
          <w:tcPr>
            <w:tcW w:w="1984" w:type="dxa"/>
          </w:tcPr>
          <w:p w:rsidR="009858FE" w:rsidRPr="009858FE" w:rsidRDefault="009858FE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все музеи</w:t>
            </w:r>
          </w:p>
          <w:p w:rsidR="009858FE" w:rsidRPr="009858FE" w:rsidRDefault="009858FE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FE">
              <w:rPr>
                <w:rFonts w:ascii="Times New Roman" w:hAnsi="Times New Roman" w:cs="Times New Roman"/>
                <w:sz w:val="28"/>
                <w:szCs w:val="28"/>
              </w:rPr>
              <w:t>МАУК БМО</w:t>
            </w:r>
          </w:p>
          <w:p w:rsidR="009858FE" w:rsidRPr="009858FE" w:rsidRDefault="009858FE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</w:tcPr>
          <w:p w:rsidR="009858FE" w:rsidRPr="009858FE" w:rsidRDefault="009858FE" w:rsidP="008F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AD1C90" w:rsidRPr="009858FE" w:rsidRDefault="00AD1C90" w:rsidP="008F34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D1C90" w:rsidRPr="009858FE" w:rsidSect="008F344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8DC"/>
    <w:rsid w:val="000327A5"/>
    <w:rsid w:val="00032DF4"/>
    <w:rsid w:val="000A3AB2"/>
    <w:rsid w:val="0017338F"/>
    <w:rsid w:val="001E0BE8"/>
    <w:rsid w:val="002042C2"/>
    <w:rsid w:val="00235204"/>
    <w:rsid w:val="00385B0A"/>
    <w:rsid w:val="003B05EA"/>
    <w:rsid w:val="00495EA8"/>
    <w:rsid w:val="00672DCA"/>
    <w:rsid w:val="006A596F"/>
    <w:rsid w:val="0073142A"/>
    <w:rsid w:val="008521D0"/>
    <w:rsid w:val="008653BA"/>
    <w:rsid w:val="008D56F7"/>
    <w:rsid w:val="008F3442"/>
    <w:rsid w:val="009858FE"/>
    <w:rsid w:val="009D1022"/>
    <w:rsid w:val="009D4A7D"/>
    <w:rsid w:val="00A220A2"/>
    <w:rsid w:val="00A95B58"/>
    <w:rsid w:val="00AD1C90"/>
    <w:rsid w:val="00B1133F"/>
    <w:rsid w:val="00BA6DB6"/>
    <w:rsid w:val="00BC326F"/>
    <w:rsid w:val="00BC7A55"/>
    <w:rsid w:val="00BD3133"/>
    <w:rsid w:val="00C344F4"/>
    <w:rsid w:val="00CB37D7"/>
    <w:rsid w:val="00D808DC"/>
    <w:rsid w:val="00DE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3AB2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7934959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Пользователь Windows</cp:lastModifiedBy>
  <cp:revision>10</cp:revision>
  <dcterms:created xsi:type="dcterms:W3CDTF">2016-02-29T07:55:00Z</dcterms:created>
  <dcterms:modified xsi:type="dcterms:W3CDTF">2020-01-22T07:22:00Z</dcterms:modified>
</cp:coreProperties>
</file>