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C5" w:rsidRPr="007D6BC5" w:rsidRDefault="007D6BC5" w:rsidP="007D6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BC5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7D6BC5">
        <w:rPr>
          <w:rFonts w:ascii="Times New Roman" w:hAnsi="Times New Roman" w:cs="Times New Roman"/>
          <w:b/>
          <w:sz w:val="28"/>
          <w:szCs w:val="28"/>
        </w:rPr>
        <w:t xml:space="preserve"> историко-этнографический  музей</w:t>
      </w:r>
    </w:p>
    <w:p w:rsidR="007D6BC5" w:rsidRPr="007D6BC5" w:rsidRDefault="007D6BC5" w:rsidP="007D6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BC5">
        <w:rPr>
          <w:rFonts w:ascii="Times New Roman" w:hAnsi="Times New Roman" w:cs="Times New Roman"/>
          <w:sz w:val="28"/>
          <w:szCs w:val="28"/>
        </w:rPr>
        <w:t xml:space="preserve">Открыл свои двери 25 ноября 1994 года. БИЭМ продолжил лучшие традиции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краеведческого музея, открытого в сентябре 1935 года и расположенного между с. Бижбуляк и д</w:t>
      </w:r>
      <w:proofErr w:type="gramStart"/>
      <w:r w:rsidRPr="007D6BC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D6BC5">
        <w:rPr>
          <w:rFonts w:ascii="Times New Roman" w:hAnsi="Times New Roman" w:cs="Times New Roman"/>
          <w:sz w:val="28"/>
          <w:szCs w:val="28"/>
        </w:rPr>
        <w:t xml:space="preserve">лексеевка. Его создателем и организатором был Петр Николаевич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Кудряшев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, уроженец с. Бижбуляк. В 1929 году он окончил этнографический факультет Ленинградского института востоковедения. Приобретя опыт музейной работы в Иркутске, Чебоксарах, Москве, загорелся идеей создать музей на родине. Петр Николаевич проделал огромную работу и добился открытия государственного музея в небольшой деревне. Первоначально в нем экспонировалось 142 </w:t>
      </w:r>
      <w:proofErr w:type="gramStart"/>
      <w:r w:rsidRPr="007D6BC5">
        <w:rPr>
          <w:rFonts w:ascii="Times New Roman" w:hAnsi="Times New Roman" w:cs="Times New Roman"/>
          <w:sz w:val="28"/>
          <w:szCs w:val="28"/>
        </w:rPr>
        <w:t>краеведческих</w:t>
      </w:r>
      <w:proofErr w:type="gramEnd"/>
      <w:r w:rsidRPr="007D6BC5">
        <w:rPr>
          <w:rFonts w:ascii="Times New Roman" w:hAnsi="Times New Roman" w:cs="Times New Roman"/>
          <w:sz w:val="28"/>
          <w:szCs w:val="28"/>
        </w:rPr>
        <w:t xml:space="preserve"> предмета: книги, предметы этнографии, фотографии. В 1940 году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краеведческий музей был переведен </w:t>
      </w:r>
      <w:proofErr w:type="gramStart"/>
      <w:r w:rsidRPr="007D6B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BC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Слакбаш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, где, согласно </w:t>
      </w:r>
      <w:proofErr w:type="gramStart"/>
      <w:r w:rsidRPr="007D6BC5"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 w:rsidRPr="007D6BC5">
        <w:rPr>
          <w:rFonts w:ascii="Times New Roman" w:hAnsi="Times New Roman" w:cs="Times New Roman"/>
          <w:sz w:val="28"/>
          <w:szCs w:val="28"/>
        </w:rPr>
        <w:t xml:space="preserve"> Башкирского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ЦИКа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, был открыт Дом-музей К. В. Иванова – основоположника чувашской литературы. </w:t>
      </w:r>
    </w:p>
    <w:p w:rsidR="007D6BC5" w:rsidRPr="007D6BC5" w:rsidRDefault="007D6BC5" w:rsidP="007D6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BC5">
        <w:rPr>
          <w:rFonts w:ascii="Times New Roman" w:hAnsi="Times New Roman" w:cs="Times New Roman"/>
          <w:sz w:val="28"/>
          <w:szCs w:val="28"/>
        </w:rPr>
        <w:t xml:space="preserve">В 1988 году решением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райисполкома был создан общественный совет по созданию музея в с</w:t>
      </w:r>
      <w:proofErr w:type="gramStart"/>
      <w:r w:rsidRPr="007D6BC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D6BC5">
        <w:rPr>
          <w:rFonts w:ascii="Times New Roman" w:hAnsi="Times New Roman" w:cs="Times New Roman"/>
          <w:sz w:val="28"/>
          <w:szCs w:val="28"/>
        </w:rPr>
        <w:t xml:space="preserve">ижбуляк, который возглавил А. Ф. Семенов. В его состав вошли работники райкома партии, исполкома райсовета, военкомата, педагоги, ветераны войны и труда. На заседании бюро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РК КПСС 17 октября 1990 года была утверждена комиссия по составлению истории района под председательством секретаря РК КПСС В.П.Наумовой.</w:t>
      </w:r>
    </w:p>
    <w:p w:rsidR="007D6BC5" w:rsidRPr="007D6BC5" w:rsidRDefault="007D6BC5" w:rsidP="007D6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BC5">
        <w:rPr>
          <w:rFonts w:ascii="Times New Roman" w:hAnsi="Times New Roman" w:cs="Times New Roman"/>
          <w:sz w:val="28"/>
          <w:szCs w:val="28"/>
        </w:rPr>
        <w:t xml:space="preserve">В 1989 году исполком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райсовета и райком КПСС вынесли решение о строительстве здания музея. В том же году был подготовлен фундамент, из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Белорецкого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района привезен и установлен сруб. Вся работа проводилась посредством субботников работниками исполкома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райсовета и других бюджетных учреждений. Возглавили эту работу заместители председателя исполкома райсовета Иванов Василий Иванович и Булатов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Валиулла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Аюпович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. Ходатайство перед руководством района отдела культуры в лице Р. М.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и визит в район в 1993 году заместителя директора Национального музея РБ Л. А.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Чишковой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с группой художников решили судьбу краеведческого музея.</w:t>
      </w:r>
    </w:p>
    <w:p w:rsidR="007D6BC5" w:rsidRPr="007D6BC5" w:rsidRDefault="007D6BC5" w:rsidP="007D6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BC5">
        <w:rPr>
          <w:rFonts w:ascii="Times New Roman" w:hAnsi="Times New Roman" w:cs="Times New Roman"/>
          <w:sz w:val="28"/>
          <w:szCs w:val="28"/>
        </w:rPr>
        <w:t xml:space="preserve">А. Ф. Семенов, руководивший работой по созданию музея, составил тематико-экспозиционный план БИЭМ. Экспозицию оформила бригада художников НМРБ во главе с Р. Ф.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Гараевым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. Первую экскурсию провел А. Ф. Семенов – Народный академик и Почетный краевед Чувашии, ветеран войны и труда, долгие годы проработавший в органах власти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D6BC5" w:rsidRPr="007D6BC5" w:rsidRDefault="007D6BC5" w:rsidP="007D6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6BC5">
        <w:rPr>
          <w:rFonts w:ascii="Times New Roman" w:hAnsi="Times New Roman" w:cs="Times New Roman"/>
          <w:sz w:val="28"/>
          <w:szCs w:val="28"/>
        </w:rPr>
        <w:t xml:space="preserve">БИЭМ с 1 января 1995 года вошел в состав Национального Музея РБ на правах филиала, финансируемого из республиканского бюджета. Образовался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куст с музеями К.Хакимова (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Дюсяново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Туксанбаево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>), М.Губайдуллина (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Уршакбашкарамалы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). В составе НМРБ БИЭМ функционировал десять лет. Постановлением Правительства РБ № 312 от 30.12.2005 года музей передан в муниципальную собственность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района. В 2008 году БИЭМ стал головным музеем муниципального бюджетного (с 2010 года – автономного) учреждения культуры Музейное объединение МР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район РБ. В него вошли музеи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Хакимова (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Дюсяново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Ф.Карима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(Аитово), стационарные выставки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Ираиды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Петровой-Нарс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Елбулак-Матвеевка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Тимербулата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Имашева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Азнаево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>).</w:t>
      </w:r>
    </w:p>
    <w:p w:rsidR="007D6BC5" w:rsidRPr="007D6BC5" w:rsidRDefault="007D6BC5" w:rsidP="007D6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BC5">
        <w:rPr>
          <w:rFonts w:ascii="Times New Roman" w:hAnsi="Times New Roman" w:cs="Times New Roman"/>
          <w:sz w:val="28"/>
          <w:szCs w:val="28"/>
        </w:rPr>
        <w:t xml:space="preserve">Более 6000 экспонатов хранятся и экспонируются в музее. Среди них большая коллекция чувашской этнографии: это головные и нагрудные украшения,  платья, задники и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сурбаны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с прекрасной вышивкой; занавеси, полотенца, мужские рубахи и кафтаны конца XIX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иначала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XX веков. Изделия домашнего быта народов нашего края: ткацкие станки, ступы,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коноплясмялка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, сундуки, посуда, столярные и плотницкие инструменты и другие. В фотодокументальном фонде выделяется коллекция фотографий чувашских сел и деревень нашего края 1928-1929 годов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П.Н.Кудряшева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и этнографической экспедиции по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Белебеевскому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уезду под руководством П.А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Петрова-Туринге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.  Фонд нумизматики включает более 400 экспонатов. В коллекции картин хранятся работы местных художников А. Н.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Алимасова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>, В. Н. Павлова, А. С. Степанова, П.Е.Васильева. Собран богатый материал о Великой Отечественной войне 1941-1945 годов – фронтовые письма, документы периода войны, фотографии ветеранов, ордена и медали, трофеи и личные вещи ветеранов. Подлинные предметы периода войны – более ста экспонатов ‒ передал в музей поисковый отряд «9 рота», который вместе с руководителем,  учителем истории, опытным краеведом, поисковиком В. А. Черновым регулярно ездят на раскопки в Ленинградскую область. Около музея растет "космическая" береза, посаженная  летчиком-космонавтом Андрианом Николаевым.  Он дважды посетил музей, в   музее есть экспозиция, рассказывающая о легендарном космонавте и  его пребывании в районе.</w:t>
      </w:r>
    </w:p>
    <w:p w:rsidR="007D6BC5" w:rsidRPr="007D6BC5" w:rsidRDefault="007D6BC5" w:rsidP="007D6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BC5">
        <w:rPr>
          <w:rFonts w:ascii="Times New Roman" w:hAnsi="Times New Roman" w:cs="Times New Roman"/>
          <w:sz w:val="28"/>
          <w:szCs w:val="28"/>
        </w:rPr>
        <w:t xml:space="preserve"> Долгие годы в музее работают директор Р.Г.Иванова (заслуженный работник культуры РБ, лауреат премии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им.Ф.Карима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)  и  научный сотрудник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Н.Х.Гатиятуллина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(награждена Почетными грамотами РБ).  Они проводят большую научно-исследовате</w:t>
      </w:r>
      <w:r w:rsidR="009A6387">
        <w:rPr>
          <w:rFonts w:ascii="Times New Roman" w:hAnsi="Times New Roman" w:cs="Times New Roman"/>
          <w:sz w:val="28"/>
          <w:szCs w:val="28"/>
        </w:rPr>
        <w:t>ль</w:t>
      </w:r>
      <w:r w:rsidRPr="007D6BC5">
        <w:rPr>
          <w:rFonts w:ascii="Times New Roman" w:hAnsi="Times New Roman" w:cs="Times New Roman"/>
          <w:sz w:val="28"/>
          <w:szCs w:val="28"/>
        </w:rPr>
        <w:t xml:space="preserve">скую, просветительскую и фондовую  </w:t>
      </w:r>
      <w:r w:rsidRPr="007D6BC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деятельность. Музей является победителем многих республиканских и районных конкурсов. В 2014 году признан лучшим муниципальным учреждением культуры Республики Башкортостан. Музей активно участвует в </w:t>
      </w:r>
      <w:proofErr w:type="spellStart"/>
      <w:r w:rsidRPr="007D6BC5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7D6BC5">
        <w:rPr>
          <w:rFonts w:ascii="Times New Roman" w:hAnsi="Times New Roman" w:cs="Times New Roman"/>
          <w:sz w:val="28"/>
          <w:szCs w:val="28"/>
        </w:rPr>
        <w:t xml:space="preserve"> проектах, благодаря которым сделана виртуальная экскурсия по музею, улучшена материально-техническая база музея.</w:t>
      </w:r>
    </w:p>
    <w:p w:rsidR="007D6BC5" w:rsidRPr="007D6BC5" w:rsidRDefault="007D6BC5" w:rsidP="007D6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0F2" w:rsidRPr="007D6BC5" w:rsidRDefault="00ED70F2" w:rsidP="007D6B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70F2" w:rsidRPr="007D6BC5" w:rsidSect="00ED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C5"/>
    <w:rsid w:val="001C096F"/>
    <w:rsid w:val="00255B08"/>
    <w:rsid w:val="007D6BC5"/>
    <w:rsid w:val="008544EE"/>
    <w:rsid w:val="00900941"/>
    <w:rsid w:val="009A6387"/>
    <w:rsid w:val="00BA5D9A"/>
    <w:rsid w:val="00D437AD"/>
    <w:rsid w:val="00E629FD"/>
    <w:rsid w:val="00E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C096F"/>
    <w:rPr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7D6B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2017-10-14T07:51:00Z</dcterms:created>
  <dcterms:modified xsi:type="dcterms:W3CDTF">2018-01-30T09:28:00Z</dcterms:modified>
</cp:coreProperties>
</file>